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CCD8" w14:textId="4476719B" w:rsidR="00812DE0" w:rsidRPr="00373A8F" w:rsidRDefault="00D408EB" w:rsidP="00026844">
      <w:pPr>
        <w:jc w:val="center"/>
        <w:rPr>
          <w:b/>
          <w:sz w:val="28"/>
          <w:szCs w:val="28"/>
        </w:rPr>
      </w:pPr>
      <w:r w:rsidRPr="00373A8F">
        <w:rPr>
          <w:b/>
          <w:sz w:val="28"/>
          <w:szCs w:val="28"/>
        </w:rPr>
        <w:t>Annual General Meeting of the Cumbria Local History Federation</w:t>
      </w:r>
    </w:p>
    <w:p w14:paraId="0EF12A11" w14:textId="76F9644E" w:rsidR="00D408EB" w:rsidRDefault="00D408EB" w:rsidP="00026844">
      <w:pPr>
        <w:jc w:val="center"/>
        <w:rPr>
          <w:b/>
          <w:bCs/>
          <w:sz w:val="28"/>
          <w:szCs w:val="28"/>
        </w:rPr>
      </w:pPr>
      <w:r w:rsidRPr="00373A8F">
        <w:rPr>
          <w:b/>
          <w:bCs/>
          <w:sz w:val="28"/>
          <w:szCs w:val="28"/>
        </w:rPr>
        <w:t xml:space="preserve">Saturday </w:t>
      </w:r>
      <w:r w:rsidR="00C000D4">
        <w:rPr>
          <w:b/>
          <w:bCs/>
          <w:sz w:val="28"/>
          <w:szCs w:val="28"/>
        </w:rPr>
        <w:t>23</w:t>
      </w:r>
      <w:r w:rsidR="00C000D4" w:rsidRPr="00373A8F">
        <w:rPr>
          <w:b/>
          <w:bCs/>
          <w:sz w:val="28"/>
          <w:szCs w:val="28"/>
          <w:vertAlign w:val="superscript"/>
        </w:rPr>
        <w:t>rd</w:t>
      </w:r>
      <w:r w:rsidRPr="00373A8F">
        <w:rPr>
          <w:b/>
          <w:bCs/>
          <w:sz w:val="28"/>
          <w:szCs w:val="28"/>
        </w:rPr>
        <w:t xml:space="preserve"> Oct</w:t>
      </w:r>
      <w:r w:rsidR="00853F7E">
        <w:rPr>
          <w:b/>
          <w:bCs/>
          <w:sz w:val="28"/>
          <w:szCs w:val="28"/>
        </w:rPr>
        <w:t>ober</w:t>
      </w:r>
      <w:r w:rsidRPr="00373A8F">
        <w:rPr>
          <w:b/>
          <w:bCs/>
          <w:sz w:val="28"/>
          <w:szCs w:val="28"/>
        </w:rPr>
        <w:t xml:space="preserve"> 20</w:t>
      </w:r>
      <w:r w:rsidR="00853F7E">
        <w:rPr>
          <w:b/>
          <w:bCs/>
          <w:sz w:val="28"/>
          <w:szCs w:val="28"/>
        </w:rPr>
        <w:t>21</w:t>
      </w:r>
      <w:r w:rsidRPr="00373A8F">
        <w:rPr>
          <w:b/>
          <w:bCs/>
          <w:sz w:val="28"/>
          <w:szCs w:val="28"/>
        </w:rPr>
        <w:t xml:space="preserve"> at </w:t>
      </w:r>
      <w:proofErr w:type="spellStart"/>
      <w:r w:rsidR="00853F7E">
        <w:rPr>
          <w:b/>
          <w:bCs/>
          <w:sz w:val="28"/>
          <w:szCs w:val="28"/>
        </w:rPr>
        <w:t>Melmerby</w:t>
      </w:r>
      <w:proofErr w:type="spellEnd"/>
      <w:r w:rsidR="00853F7E">
        <w:rPr>
          <w:b/>
          <w:bCs/>
          <w:sz w:val="28"/>
          <w:szCs w:val="28"/>
        </w:rPr>
        <w:t xml:space="preserve"> Village Hall</w:t>
      </w:r>
    </w:p>
    <w:p w14:paraId="5889FB79" w14:textId="6AA06E77" w:rsidR="0082226A" w:rsidRPr="00373A8F" w:rsidRDefault="0082226A" w:rsidP="00026844">
      <w:pPr>
        <w:jc w:val="center"/>
        <w:rPr>
          <w:b/>
          <w:bCs/>
          <w:sz w:val="28"/>
          <w:szCs w:val="28"/>
        </w:rPr>
      </w:pPr>
      <w:r>
        <w:rPr>
          <w:b/>
          <w:bCs/>
          <w:sz w:val="28"/>
          <w:szCs w:val="28"/>
        </w:rPr>
        <w:t>The meeting took place within the Annual Convention</w:t>
      </w:r>
    </w:p>
    <w:p w14:paraId="0EAB9927" w14:textId="5B12A272" w:rsidR="00D408EB" w:rsidRPr="00026844" w:rsidRDefault="00D408EB" w:rsidP="00D408EB">
      <w:pPr>
        <w:jc w:val="both"/>
      </w:pPr>
      <w:r w:rsidRPr="00026844">
        <w:rPr>
          <w:b/>
        </w:rPr>
        <w:t xml:space="preserve">Present: </w:t>
      </w:r>
      <w:r w:rsidR="00853F7E" w:rsidRPr="00026844">
        <w:t>Graham Brooks</w:t>
      </w:r>
      <w:r w:rsidR="00853F7E">
        <w:t>, Chairman</w:t>
      </w:r>
      <w:r w:rsidR="00CC473B">
        <w:t xml:space="preserve"> and </w:t>
      </w:r>
      <w:r w:rsidR="00CC473B" w:rsidRPr="00026844">
        <w:t>Website Co-</w:t>
      </w:r>
      <w:r w:rsidR="00CC60AF" w:rsidRPr="00026844">
        <w:t>ordinator</w:t>
      </w:r>
      <w:r w:rsidR="00CC60AF">
        <w:t xml:space="preserve">; </w:t>
      </w:r>
      <w:r w:rsidR="00CC60AF" w:rsidRPr="00026844">
        <w:t>John</w:t>
      </w:r>
      <w:r w:rsidR="003A0F92" w:rsidRPr="00026844">
        <w:t xml:space="preserve"> Poland, Treasurer; </w:t>
      </w:r>
      <w:r w:rsidRPr="00026844">
        <w:t>Lyn Cole, Secretary</w:t>
      </w:r>
      <w:r w:rsidR="006559CC" w:rsidRPr="00026844">
        <w:t>;</w:t>
      </w:r>
      <w:r w:rsidR="003A0F92" w:rsidRPr="00026844">
        <w:t xml:space="preserve"> </w:t>
      </w:r>
      <w:r w:rsidRPr="00026844">
        <w:t xml:space="preserve">Liz Kerrey, Membership </w:t>
      </w:r>
      <w:r w:rsidR="00514C19" w:rsidRPr="00026844">
        <w:t>Secretary and</w:t>
      </w:r>
      <w:r w:rsidRPr="00026844">
        <w:t xml:space="preserve"> Website Co-ordinator; Nigel Mills, Bulletin Editor; June Hill, </w:t>
      </w:r>
      <w:proofErr w:type="spellStart"/>
      <w:r w:rsidRPr="00026844">
        <w:t>Events</w:t>
      </w:r>
      <w:proofErr w:type="spellEnd"/>
      <w:r w:rsidRPr="00026844">
        <w:t xml:space="preserve"> Organiser; Adrian Allan</w:t>
      </w:r>
      <w:r w:rsidR="006B43BF">
        <w:t>,</w:t>
      </w:r>
      <w:r w:rsidR="003A0F92" w:rsidRPr="00026844">
        <w:t xml:space="preserve"> Archives</w:t>
      </w:r>
      <w:r w:rsidR="006559CC" w:rsidRPr="00026844">
        <w:t xml:space="preserve">; </w:t>
      </w:r>
      <w:r w:rsidR="003A0F92" w:rsidRPr="00026844">
        <w:t>Ruth Lawley</w:t>
      </w:r>
      <w:r w:rsidR="006B43BF">
        <w:t>,</w:t>
      </w:r>
      <w:r w:rsidR="003A0F92" w:rsidRPr="00026844">
        <w:t xml:space="preserve"> VCH</w:t>
      </w:r>
      <w:r w:rsidR="006B43BF">
        <w:t xml:space="preserve">; Chris </w:t>
      </w:r>
      <w:proofErr w:type="spellStart"/>
      <w:r w:rsidR="006B43BF">
        <w:t>C</w:t>
      </w:r>
      <w:r w:rsidR="00A73ADF">
        <w:t>raghill</w:t>
      </w:r>
      <w:proofErr w:type="spellEnd"/>
      <w:r w:rsidR="006B43BF">
        <w:t>.</w:t>
      </w:r>
    </w:p>
    <w:p w14:paraId="7F370B69" w14:textId="4844A504" w:rsidR="00D408EB" w:rsidRPr="00026844" w:rsidRDefault="00D408EB" w:rsidP="00D408EB">
      <w:r w:rsidRPr="00026844">
        <w:rPr>
          <w:b/>
        </w:rPr>
        <w:t xml:space="preserve">1.  </w:t>
      </w:r>
      <w:r w:rsidR="00853F7E">
        <w:rPr>
          <w:b/>
        </w:rPr>
        <w:t>GB</w:t>
      </w:r>
      <w:r w:rsidR="006559CC" w:rsidRPr="00026844">
        <w:rPr>
          <w:b/>
        </w:rPr>
        <w:t xml:space="preserve"> w</w:t>
      </w:r>
      <w:r w:rsidRPr="00026844">
        <w:rPr>
          <w:b/>
        </w:rPr>
        <w:t>elcome</w:t>
      </w:r>
      <w:r w:rsidR="006559CC" w:rsidRPr="00026844">
        <w:rPr>
          <w:b/>
        </w:rPr>
        <w:t>d everyone</w:t>
      </w:r>
      <w:r w:rsidR="006559CC" w:rsidRPr="00026844">
        <w:t xml:space="preserve"> to the </w:t>
      </w:r>
      <w:r w:rsidR="00733B19" w:rsidRPr="00026844">
        <w:t>meeting</w:t>
      </w:r>
      <w:r w:rsidR="006559CC" w:rsidRPr="00026844">
        <w:t xml:space="preserve"> and outlined </w:t>
      </w:r>
      <w:r w:rsidR="005B3CF0" w:rsidRPr="00026844">
        <w:t>the</w:t>
      </w:r>
      <w:r w:rsidR="006559CC" w:rsidRPr="00026844">
        <w:t xml:space="preserve"> items of business of the meeting</w:t>
      </w:r>
      <w:r w:rsidR="008405DF" w:rsidRPr="00026844">
        <w:t xml:space="preserve">, </w:t>
      </w:r>
    </w:p>
    <w:p w14:paraId="5A66215B" w14:textId="1645FB1A" w:rsidR="00DC37F0" w:rsidRPr="00026844" w:rsidRDefault="00D408EB" w:rsidP="00DC37F0">
      <w:pPr>
        <w:jc w:val="both"/>
      </w:pPr>
      <w:r w:rsidRPr="00026844">
        <w:rPr>
          <w:b/>
        </w:rPr>
        <w:t>2</w:t>
      </w:r>
      <w:r w:rsidRPr="00026844">
        <w:t xml:space="preserve">. </w:t>
      </w:r>
      <w:r w:rsidR="00DC37F0" w:rsidRPr="00DC37F0">
        <w:rPr>
          <w:b/>
          <w:bCs/>
        </w:rPr>
        <w:t>Apologies</w:t>
      </w:r>
      <w:r w:rsidR="00DC37F0">
        <w:t xml:space="preserve"> were received from Jane Platt,</w:t>
      </w:r>
      <w:r w:rsidR="006B43BF">
        <w:t xml:space="preserve"> Jill Wishart, Peter Roebuck, Rob David, </w:t>
      </w:r>
      <w:proofErr w:type="gramStart"/>
      <w:r w:rsidR="007503D8">
        <w:t>Michael</w:t>
      </w:r>
      <w:proofErr w:type="gramEnd"/>
      <w:r w:rsidR="007503D8">
        <w:t xml:space="preserve"> and Lorna </w:t>
      </w:r>
      <w:proofErr w:type="spellStart"/>
      <w:r w:rsidR="007503D8">
        <w:t>Mullett</w:t>
      </w:r>
      <w:proofErr w:type="spellEnd"/>
      <w:r w:rsidR="007503D8">
        <w:t>.</w:t>
      </w:r>
    </w:p>
    <w:p w14:paraId="7DBDC3E3" w14:textId="548CECBE" w:rsidR="00D408EB" w:rsidRPr="00026844" w:rsidRDefault="00DC37F0" w:rsidP="00D408EB">
      <w:r w:rsidRPr="008239E3">
        <w:rPr>
          <w:b/>
          <w:bCs/>
        </w:rPr>
        <w:t>3</w:t>
      </w:r>
      <w:r>
        <w:t xml:space="preserve">. </w:t>
      </w:r>
      <w:r w:rsidR="00EE0C0C" w:rsidRPr="00026844">
        <w:rPr>
          <w:b/>
        </w:rPr>
        <w:t>The m</w:t>
      </w:r>
      <w:r w:rsidR="00D408EB" w:rsidRPr="00026844">
        <w:rPr>
          <w:b/>
        </w:rPr>
        <w:t>inutes of the 201</w:t>
      </w:r>
      <w:r w:rsidR="00853F7E">
        <w:rPr>
          <w:b/>
        </w:rPr>
        <w:t>9</w:t>
      </w:r>
      <w:r w:rsidR="00D408EB" w:rsidRPr="00026844">
        <w:rPr>
          <w:b/>
        </w:rPr>
        <w:t xml:space="preserve"> AGM</w:t>
      </w:r>
      <w:r w:rsidR="00D408EB" w:rsidRPr="00026844">
        <w:t xml:space="preserve"> held on Saturday </w:t>
      </w:r>
      <w:r w:rsidR="00853F7E">
        <w:t>5</w:t>
      </w:r>
      <w:r w:rsidR="00A71E69" w:rsidRPr="00026844">
        <w:t>th</w:t>
      </w:r>
      <w:r w:rsidR="00D408EB" w:rsidRPr="00026844">
        <w:t xml:space="preserve"> October </w:t>
      </w:r>
      <w:r w:rsidR="00F02250" w:rsidRPr="00026844">
        <w:t>201</w:t>
      </w:r>
      <w:r w:rsidR="00853F7E">
        <w:t>9</w:t>
      </w:r>
      <w:r w:rsidR="00A71E69" w:rsidRPr="00026844">
        <w:t xml:space="preserve"> </w:t>
      </w:r>
      <w:r w:rsidR="00853F7E">
        <w:t xml:space="preserve">at Helena Thompson Museum, Workington </w:t>
      </w:r>
      <w:r w:rsidR="00EE0C0C" w:rsidRPr="00026844">
        <w:t>were approved and signed</w:t>
      </w:r>
      <w:r w:rsidR="00B268E3" w:rsidRPr="00026844">
        <w:t>.</w:t>
      </w:r>
    </w:p>
    <w:p w14:paraId="43461830" w14:textId="4B6D8B4E" w:rsidR="00B268E3" w:rsidRPr="00026844" w:rsidRDefault="00DC37F0" w:rsidP="00D408EB">
      <w:r>
        <w:rPr>
          <w:b/>
        </w:rPr>
        <w:t>4</w:t>
      </w:r>
      <w:r w:rsidR="00D408EB" w:rsidRPr="00026844">
        <w:t xml:space="preserve">. </w:t>
      </w:r>
      <w:r w:rsidR="00D408EB" w:rsidRPr="00026844">
        <w:rPr>
          <w:b/>
        </w:rPr>
        <w:t>Matters arising from the minutes</w:t>
      </w:r>
      <w:r w:rsidR="00A8511B" w:rsidRPr="00026844">
        <w:t xml:space="preserve">. </w:t>
      </w:r>
      <w:r w:rsidR="005B094C">
        <w:t>All m</w:t>
      </w:r>
      <w:r w:rsidR="00A8511B" w:rsidRPr="00026844">
        <w:t>atters arising</w:t>
      </w:r>
      <w:r w:rsidR="0078440A">
        <w:t xml:space="preserve"> are</w:t>
      </w:r>
      <w:r w:rsidR="005B094C">
        <w:t xml:space="preserve"> covered in the agenda</w:t>
      </w:r>
      <w:r w:rsidR="00A8511B" w:rsidRPr="00026844">
        <w:t>.</w:t>
      </w:r>
      <w:r w:rsidR="00F6656F" w:rsidRPr="00026844">
        <w:t xml:space="preserve"> </w:t>
      </w:r>
    </w:p>
    <w:p w14:paraId="651B4068" w14:textId="3164B698" w:rsidR="008B4BE9" w:rsidRPr="00FF52AF" w:rsidRDefault="00DC37F0" w:rsidP="00DC37F0">
      <w:pPr>
        <w:rPr>
          <w:i/>
          <w:iCs/>
        </w:rPr>
      </w:pPr>
      <w:r>
        <w:rPr>
          <w:b/>
        </w:rPr>
        <w:t>5</w:t>
      </w:r>
      <w:r w:rsidR="00D408EB" w:rsidRPr="00026844">
        <w:rPr>
          <w:b/>
        </w:rPr>
        <w:t>.</w:t>
      </w:r>
      <w:r w:rsidR="00D408EB" w:rsidRPr="00026844">
        <w:t xml:space="preserve"> </w:t>
      </w:r>
      <w:r w:rsidR="00D408EB" w:rsidRPr="00026844">
        <w:rPr>
          <w:b/>
        </w:rPr>
        <w:t>Report</w:t>
      </w:r>
      <w:r>
        <w:rPr>
          <w:b/>
        </w:rPr>
        <w:t xml:space="preserve"> from the </w:t>
      </w:r>
      <w:r w:rsidR="00046EFB" w:rsidRPr="00026844">
        <w:rPr>
          <w:b/>
        </w:rPr>
        <w:t>Chairman</w:t>
      </w:r>
      <w:r w:rsidR="003569E4">
        <w:rPr>
          <w:b/>
        </w:rPr>
        <w:t xml:space="preserve"> </w:t>
      </w:r>
      <w:r>
        <w:rPr>
          <w:b/>
        </w:rPr>
        <w:t>and Membership Secretary</w:t>
      </w:r>
      <w:r w:rsidR="00046EFB" w:rsidRPr="00026844">
        <w:rPr>
          <w:b/>
        </w:rPr>
        <w:t xml:space="preserve"> </w:t>
      </w:r>
      <w:r w:rsidR="005E7C1A" w:rsidRPr="00026844">
        <w:rPr>
          <w:b/>
        </w:rPr>
        <w:t xml:space="preserve"> </w:t>
      </w:r>
      <w:r w:rsidR="005B3CF0" w:rsidRPr="00026844">
        <w:rPr>
          <w:b/>
        </w:rPr>
        <w:t xml:space="preserve">                                </w:t>
      </w:r>
      <w:r w:rsidR="00DE10EE" w:rsidRPr="00026844">
        <w:rPr>
          <w:b/>
        </w:rPr>
        <w:t xml:space="preserve">                                                                                                                                                 </w:t>
      </w:r>
      <w:r w:rsidR="005B3CF0" w:rsidRPr="00026844">
        <w:rPr>
          <w:b/>
        </w:rPr>
        <w:t xml:space="preserve"> </w:t>
      </w:r>
      <w:r w:rsidR="008B4BE9" w:rsidRPr="00FF52AF">
        <w:rPr>
          <w:i/>
          <w:iCs/>
        </w:rPr>
        <w:t xml:space="preserve">Most of you will be aware that Peter Roebuck had to step down from the </w:t>
      </w:r>
      <w:r w:rsidR="00C51A3A">
        <w:rPr>
          <w:i/>
          <w:iCs/>
        </w:rPr>
        <w:t xml:space="preserve">post of </w:t>
      </w:r>
      <w:r w:rsidR="008B4BE9" w:rsidRPr="00FF52AF">
        <w:rPr>
          <w:i/>
          <w:iCs/>
        </w:rPr>
        <w:t>Chair of the Federation due to ill health</w:t>
      </w:r>
      <w:r w:rsidR="00C51A3A">
        <w:rPr>
          <w:i/>
          <w:iCs/>
        </w:rPr>
        <w:t>,</w:t>
      </w:r>
      <w:r w:rsidR="008B4BE9" w:rsidRPr="00FF52AF">
        <w:rPr>
          <w:i/>
          <w:iCs/>
        </w:rPr>
        <w:t xml:space="preserve"> and I would just like to take this opportunity to thank Peter for all</w:t>
      </w:r>
      <w:r w:rsidR="00C51A3A">
        <w:rPr>
          <w:i/>
          <w:iCs/>
        </w:rPr>
        <w:t xml:space="preserve"> his</w:t>
      </w:r>
      <w:r w:rsidR="008B4BE9" w:rsidRPr="00FF52AF">
        <w:rPr>
          <w:i/>
          <w:iCs/>
        </w:rPr>
        <w:t xml:space="preserve"> hard work  in leading the Federation and bringing it to the position it was before Covid got in the way. I would also like to thank him for the support he has given me since I have taken over as </w:t>
      </w:r>
      <w:r w:rsidR="00C51A3A">
        <w:rPr>
          <w:i/>
          <w:iCs/>
        </w:rPr>
        <w:t>A</w:t>
      </w:r>
      <w:r w:rsidR="008B4BE9" w:rsidRPr="00FF52AF">
        <w:rPr>
          <w:i/>
          <w:iCs/>
        </w:rPr>
        <w:t xml:space="preserve">cting </w:t>
      </w:r>
      <w:r w:rsidR="00C51A3A">
        <w:rPr>
          <w:i/>
          <w:iCs/>
        </w:rPr>
        <w:t>C</w:t>
      </w:r>
      <w:r w:rsidR="008B4BE9" w:rsidRPr="00FF52AF">
        <w:rPr>
          <w:i/>
          <w:iCs/>
        </w:rPr>
        <w:t>hair.</w:t>
      </w:r>
    </w:p>
    <w:p w14:paraId="6182D2FC" w14:textId="50EE15E0" w:rsidR="008B4BE9" w:rsidRPr="00FF52AF" w:rsidRDefault="008B4BE9" w:rsidP="008B4BE9">
      <w:pPr>
        <w:jc w:val="both"/>
        <w:rPr>
          <w:i/>
          <w:iCs/>
        </w:rPr>
      </w:pPr>
      <w:r w:rsidRPr="00FF52AF">
        <w:rPr>
          <w:i/>
          <w:iCs/>
        </w:rPr>
        <w:t>I would also like at this point to thank our 2 independent trustees Jane Platt and Jill Wishart for the support they give the Federation. Unfortunately, neither can be with us today</w:t>
      </w:r>
      <w:r w:rsidR="00C51A3A">
        <w:rPr>
          <w:i/>
          <w:iCs/>
        </w:rPr>
        <w:t>.</w:t>
      </w:r>
    </w:p>
    <w:p w14:paraId="72E4FB64" w14:textId="0988165E" w:rsidR="008B4BE9" w:rsidRPr="00FF52AF" w:rsidRDefault="008B4BE9" w:rsidP="008B4BE9">
      <w:pPr>
        <w:jc w:val="both"/>
        <w:rPr>
          <w:i/>
          <w:iCs/>
        </w:rPr>
      </w:pPr>
      <w:r w:rsidRPr="00FF52AF">
        <w:rPr>
          <w:i/>
          <w:iCs/>
        </w:rPr>
        <w:t xml:space="preserve">I would also like to thank June </w:t>
      </w:r>
      <w:r w:rsidR="005716F7">
        <w:rPr>
          <w:i/>
          <w:iCs/>
        </w:rPr>
        <w:t xml:space="preserve">Hill </w:t>
      </w:r>
      <w:r w:rsidRPr="00FF52AF">
        <w:rPr>
          <w:i/>
          <w:iCs/>
        </w:rPr>
        <w:t xml:space="preserve">and Liz </w:t>
      </w:r>
      <w:r w:rsidR="005716F7">
        <w:rPr>
          <w:i/>
          <w:iCs/>
        </w:rPr>
        <w:t xml:space="preserve">Kerrey </w:t>
      </w:r>
      <w:r w:rsidRPr="00FF52AF">
        <w:rPr>
          <w:i/>
          <w:iCs/>
        </w:rPr>
        <w:t xml:space="preserve">for the effort they have put in organising this convention, in theory twice, and all the other committee members who have helped. </w:t>
      </w:r>
    </w:p>
    <w:p w14:paraId="558D101B" w14:textId="0F2B33EC" w:rsidR="008B4BE9" w:rsidRPr="00FF52AF" w:rsidRDefault="008B4BE9" w:rsidP="008B4BE9">
      <w:pPr>
        <w:jc w:val="both"/>
        <w:rPr>
          <w:i/>
          <w:iCs/>
        </w:rPr>
      </w:pPr>
      <w:r w:rsidRPr="00FF52AF">
        <w:rPr>
          <w:i/>
          <w:iCs/>
        </w:rPr>
        <w:t>The big project we were in the process of delivering before Covid, was the</w:t>
      </w:r>
      <w:r w:rsidR="003332B9">
        <w:rPr>
          <w:i/>
          <w:iCs/>
        </w:rPr>
        <w:t xml:space="preserve"> Managing Local </w:t>
      </w:r>
      <w:r w:rsidRPr="00FF52AF">
        <w:rPr>
          <w:i/>
          <w:iCs/>
        </w:rPr>
        <w:t xml:space="preserve">Archives </w:t>
      </w:r>
      <w:r w:rsidR="003332B9">
        <w:rPr>
          <w:i/>
          <w:iCs/>
        </w:rPr>
        <w:t>P</w:t>
      </w:r>
      <w:r w:rsidRPr="00FF52AF">
        <w:rPr>
          <w:i/>
          <w:iCs/>
        </w:rPr>
        <w:t xml:space="preserve">roject. This unfortunately came to a sudden halt when the Heritage Lottery Fund withdrew all their funding streams. However, I am happy to announce that we are looking to re-start a programme to help member societies </w:t>
      </w:r>
      <w:r w:rsidR="003332B9">
        <w:rPr>
          <w:i/>
          <w:iCs/>
        </w:rPr>
        <w:t xml:space="preserve">take </w:t>
      </w:r>
      <w:r w:rsidRPr="00FF52AF">
        <w:rPr>
          <w:i/>
          <w:iCs/>
        </w:rPr>
        <w:t xml:space="preserve">care </w:t>
      </w:r>
      <w:r w:rsidR="003332B9">
        <w:rPr>
          <w:i/>
          <w:iCs/>
        </w:rPr>
        <w:t>o</w:t>
      </w:r>
      <w:r w:rsidRPr="00FF52AF">
        <w:rPr>
          <w:i/>
          <w:iCs/>
        </w:rPr>
        <w:t>f their archives. Together with Cumbria Archive Service and a private consultant</w:t>
      </w:r>
      <w:r w:rsidR="00DB54E0">
        <w:rPr>
          <w:i/>
          <w:iCs/>
        </w:rPr>
        <w:t>,</w:t>
      </w:r>
      <w:r w:rsidR="006F1CB8" w:rsidRPr="00FF52AF">
        <w:rPr>
          <w:i/>
          <w:iCs/>
        </w:rPr>
        <w:t xml:space="preserve"> we are putting </w:t>
      </w:r>
      <w:r w:rsidRPr="00FF52AF">
        <w:rPr>
          <w:i/>
          <w:iCs/>
        </w:rPr>
        <w:t>together a slightly curtailed programme, hopefully for spring next year</w:t>
      </w:r>
      <w:r w:rsidR="00DB54E0" w:rsidRPr="00FF52AF">
        <w:rPr>
          <w:i/>
          <w:iCs/>
        </w:rPr>
        <w:t xml:space="preserve">. </w:t>
      </w:r>
      <w:r w:rsidRPr="00FF52AF">
        <w:rPr>
          <w:i/>
          <w:iCs/>
        </w:rPr>
        <w:t>We are also seeking some new funding sources to cover the costs.</w:t>
      </w:r>
    </w:p>
    <w:p w14:paraId="1FAFC17D" w14:textId="133F9888" w:rsidR="008B4BE9" w:rsidRPr="00FF52AF" w:rsidRDefault="008B4BE9" w:rsidP="008B4BE9">
      <w:pPr>
        <w:jc w:val="both"/>
        <w:rPr>
          <w:i/>
          <w:iCs/>
        </w:rPr>
      </w:pPr>
      <w:r w:rsidRPr="00FF52AF">
        <w:rPr>
          <w:i/>
          <w:iCs/>
        </w:rPr>
        <w:t xml:space="preserve">During Covid our membership secretary Liz Kerry has been busy sending out emails to keep </w:t>
      </w:r>
      <w:r w:rsidR="00DB54E0">
        <w:rPr>
          <w:i/>
          <w:iCs/>
        </w:rPr>
        <w:t>members</w:t>
      </w:r>
      <w:r w:rsidRPr="00FF52AF">
        <w:rPr>
          <w:i/>
          <w:iCs/>
        </w:rPr>
        <w:t xml:space="preserve"> informed </w:t>
      </w:r>
      <w:r w:rsidR="00397976" w:rsidRPr="00FF52AF">
        <w:rPr>
          <w:i/>
          <w:iCs/>
        </w:rPr>
        <w:t>on what</w:t>
      </w:r>
      <w:r w:rsidRPr="00FF52AF">
        <w:rPr>
          <w:i/>
          <w:iCs/>
        </w:rPr>
        <w:t xml:space="preserve"> the Federation has been up to</w:t>
      </w:r>
      <w:r w:rsidR="00DB632D" w:rsidRPr="00FF52AF">
        <w:rPr>
          <w:i/>
          <w:iCs/>
        </w:rPr>
        <w:t>,</w:t>
      </w:r>
      <w:r w:rsidRPr="00FF52AF">
        <w:rPr>
          <w:i/>
          <w:iCs/>
        </w:rPr>
        <w:t xml:space="preserve"> </w:t>
      </w:r>
      <w:proofErr w:type="gramStart"/>
      <w:r w:rsidRPr="00FF52AF">
        <w:rPr>
          <w:i/>
          <w:iCs/>
        </w:rPr>
        <w:t>and also</w:t>
      </w:r>
      <w:proofErr w:type="gramEnd"/>
      <w:r w:rsidRPr="00FF52AF">
        <w:rPr>
          <w:i/>
          <w:iCs/>
        </w:rPr>
        <w:t xml:space="preserve"> the many zoom talks</w:t>
      </w:r>
      <w:r w:rsidR="00DB632D" w:rsidRPr="00FF52AF">
        <w:rPr>
          <w:i/>
          <w:iCs/>
        </w:rPr>
        <w:t xml:space="preserve"> </w:t>
      </w:r>
      <w:r w:rsidRPr="00FF52AF">
        <w:rPr>
          <w:i/>
          <w:iCs/>
        </w:rPr>
        <w:t xml:space="preserve">arranged by both local and national organisations. I would like to take this opportunity to thank Liz on your behalf for the work she has </w:t>
      </w:r>
      <w:r w:rsidR="00397976">
        <w:rPr>
          <w:i/>
          <w:iCs/>
        </w:rPr>
        <w:t>put in</w:t>
      </w:r>
      <w:r w:rsidRPr="00FF52AF">
        <w:rPr>
          <w:i/>
          <w:iCs/>
        </w:rPr>
        <w:t xml:space="preserve">. Just because the world appears to be </w:t>
      </w:r>
      <w:proofErr w:type="gramStart"/>
      <w:r w:rsidRPr="00FF52AF">
        <w:rPr>
          <w:i/>
          <w:iCs/>
        </w:rPr>
        <w:t>opening up</w:t>
      </w:r>
      <w:proofErr w:type="gramEnd"/>
      <w:r w:rsidRPr="00FF52AF">
        <w:rPr>
          <w:i/>
          <w:iCs/>
        </w:rPr>
        <w:t xml:space="preserve">, please </w:t>
      </w:r>
      <w:r w:rsidR="004A3341" w:rsidRPr="00FF52AF">
        <w:rPr>
          <w:i/>
          <w:iCs/>
        </w:rPr>
        <w:t>don’t stop</w:t>
      </w:r>
      <w:r w:rsidRPr="00FF52AF">
        <w:rPr>
          <w:i/>
          <w:iCs/>
        </w:rPr>
        <w:t xml:space="preserve"> sending notification of your meetings either in person or by zoom and we will keep spreading them around the county. </w:t>
      </w:r>
    </w:p>
    <w:p w14:paraId="349E9E8B" w14:textId="0733475D" w:rsidR="008B4BE9" w:rsidRPr="00FF52AF" w:rsidRDefault="008B4BE9" w:rsidP="008B4BE9">
      <w:pPr>
        <w:jc w:val="both"/>
        <w:rPr>
          <w:i/>
          <w:iCs/>
        </w:rPr>
      </w:pPr>
      <w:r w:rsidRPr="00FF52AF">
        <w:rPr>
          <w:i/>
          <w:iCs/>
        </w:rPr>
        <w:t xml:space="preserve">The membership of the Federation </w:t>
      </w:r>
      <w:r w:rsidR="007548D7">
        <w:rPr>
          <w:i/>
          <w:iCs/>
        </w:rPr>
        <w:t>stands at</w:t>
      </w:r>
      <w:r w:rsidRPr="00FF52AF">
        <w:rPr>
          <w:i/>
          <w:iCs/>
        </w:rPr>
        <w:t xml:space="preserve"> 54 groups and 36 individual members</w:t>
      </w:r>
    </w:p>
    <w:p w14:paraId="443514EF" w14:textId="55457168" w:rsidR="008B4BE9" w:rsidRPr="00FF52AF" w:rsidRDefault="008B4BE9" w:rsidP="008B4BE9">
      <w:pPr>
        <w:jc w:val="both"/>
        <w:rPr>
          <w:i/>
          <w:iCs/>
        </w:rPr>
      </w:pPr>
      <w:r w:rsidRPr="00FF52AF">
        <w:rPr>
          <w:i/>
          <w:iCs/>
        </w:rPr>
        <w:t>Zoom has been a revelation to a lot of us</w:t>
      </w:r>
      <w:r w:rsidR="004A3341" w:rsidRPr="00FF52AF">
        <w:rPr>
          <w:i/>
          <w:iCs/>
        </w:rPr>
        <w:t>,</w:t>
      </w:r>
      <w:r w:rsidRPr="00FF52AF">
        <w:rPr>
          <w:i/>
          <w:iCs/>
        </w:rPr>
        <w:t xml:space="preserve"> and some societies which have fully embraced it have had some astounding results. Don’t forget</w:t>
      </w:r>
      <w:r w:rsidR="007548D7">
        <w:rPr>
          <w:i/>
          <w:iCs/>
        </w:rPr>
        <w:t>,</w:t>
      </w:r>
      <w:r w:rsidRPr="00FF52AF">
        <w:rPr>
          <w:i/>
          <w:iCs/>
        </w:rPr>
        <w:t xml:space="preserve"> if you want to use Zoom the Federation does have an account that can be used.</w:t>
      </w:r>
    </w:p>
    <w:p w14:paraId="4370F7E1" w14:textId="63D1B737" w:rsidR="008B4BE9" w:rsidRPr="00FF52AF" w:rsidRDefault="008B4BE9" w:rsidP="008B4BE9">
      <w:pPr>
        <w:jc w:val="both"/>
        <w:rPr>
          <w:i/>
          <w:iCs/>
        </w:rPr>
      </w:pPr>
      <w:r w:rsidRPr="00FF52AF">
        <w:rPr>
          <w:i/>
          <w:iCs/>
        </w:rPr>
        <w:t xml:space="preserve">One of the highlights of the Federation is its Bulletin and this over recent years has </w:t>
      </w:r>
      <w:r w:rsidR="004A3341" w:rsidRPr="00FF52AF">
        <w:rPr>
          <w:i/>
          <w:iCs/>
        </w:rPr>
        <w:t>developed</w:t>
      </w:r>
      <w:r w:rsidRPr="00FF52AF">
        <w:rPr>
          <w:i/>
          <w:iCs/>
        </w:rPr>
        <w:t xml:space="preserve"> into a very professional and </w:t>
      </w:r>
      <w:r w:rsidR="004A3341" w:rsidRPr="00FF52AF">
        <w:rPr>
          <w:i/>
          <w:iCs/>
        </w:rPr>
        <w:t>high-quality</w:t>
      </w:r>
      <w:r w:rsidRPr="00FF52AF">
        <w:rPr>
          <w:i/>
          <w:iCs/>
        </w:rPr>
        <w:t xml:space="preserve"> publication</w:t>
      </w:r>
      <w:r w:rsidR="004A3341" w:rsidRPr="00FF52AF">
        <w:rPr>
          <w:i/>
          <w:iCs/>
        </w:rPr>
        <w:t>,</w:t>
      </w:r>
      <w:r w:rsidRPr="00FF52AF">
        <w:rPr>
          <w:i/>
          <w:iCs/>
        </w:rPr>
        <w:t xml:space="preserve"> which delivers both news of the Federation </w:t>
      </w:r>
      <w:r w:rsidR="004A3341" w:rsidRPr="00FF52AF">
        <w:rPr>
          <w:i/>
          <w:iCs/>
        </w:rPr>
        <w:t xml:space="preserve">and of the activities of our </w:t>
      </w:r>
      <w:r w:rsidRPr="00FF52AF">
        <w:rPr>
          <w:i/>
          <w:iCs/>
        </w:rPr>
        <w:t xml:space="preserve">member societies. There is also some very interesting research published. I </w:t>
      </w:r>
      <w:proofErr w:type="gramStart"/>
      <w:r w:rsidRPr="00FF52AF">
        <w:rPr>
          <w:i/>
          <w:iCs/>
        </w:rPr>
        <w:t>have to</w:t>
      </w:r>
      <w:proofErr w:type="gramEnd"/>
      <w:r w:rsidRPr="00FF52AF">
        <w:rPr>
          <w:i/>
          <w:iCs/>
        </w:rPr>
        <w:t xml:space="preserve"> thank Nigel Mills for all his work in editing the Bulletin. However, Nigel has now </w:t>
      </w:r>
      <w:r w:rsidR="00BB4ACE" w:rsidRPr="00FF52AF">
        <w:rPr>
          <w:i/>
          <w:iCs/>
        </w:rPr>
        <w:t>retired</w:t>
      </w:r>
      <w:r w:rsidR="006A75A2">
        <w:rPr>
          <w:i/>
          <w:iCs/>
        </w:rPr>
        <w:t xml:space="preserve"> from the </w:t>
      </w:r>
      <w:proofErr w:type="gramStart"/>
      <w:r w:rsidR="006A75A2">
        <w:rPr>
          <w:i/>
          <w:iCs/>
        </w:rPr>
        <w:t>post</w:t>
      </w:r>
      <w:proofErr w:type="gramEnd"/>
      <w:r w:rsidRPr="00FF52AF">
        <w:rPr>
          <w:i/>
          <w:iCs/>
        </w:rPr>
        <w:t xml:space="preserve"> and we are desperately looking for a new editor. If there is any person out there who fancies taking it </w:t>
      </w:r>
      <w:r w:rsidR="00BB4ACE" w:rsidRPr="00FF52AF">
        <w:rPr>
          <w:i/>
          <w:iCs/>
        </w:rPr>
        <w:t>on,</w:t>
      </w:r>
      <w:r w:rsidRPr="00FF52AF">
        <w:rPr>
          <w:i/>
          <w:iCs/>
        </w:rPr>
        <w:t xml:space="preserve"> please have a chat with either me or Nigel.</w:t>
      </w:r>
    </w:p>
    <w:p w14:paraId="5FE25185" w14:textId="1D770D4F" w:rsidR="008B4BE9" w:rsidRPr="00FF52AF" w:rsidRDefault="008B4BE9" w:rsidP="008B4BE9">
      <w:pPr>
        <w:jc w:val="both"/>
        <w:rPr>
          <w:i/>
          <w:iCs/>
        </w:rPr>
      </w:pPr>
      <w:r w:rsidRPr="00FF52AF">
        <w:rPr>
          <w:i/>
          <w:iCs/>
        </w:rPr>
        <w:lastRenderedPageBreak/>
        <w:t xml:space="preserve">Now that we have got this Convention </w:t>
      </w:r>
      <w:r w:rsidR="00BB4ACE" w:rsidRPr="00FF52AF">
        <w:rPr>
          <w:i/>
          <w:iCs/>
        </w:rPr>
        <w:t>underway,</w:t>
      </w:r>
      <w:r w:rsidRPr="00FF52AF">
        <w:rPr>
          <w:i/>
          <w:iCs/>
        </w:rPr>
        <w:t xml:space="preserve"> we can, Covid permitting, start planning our programme for the future. If </w:t>
      </w:r>
      <w:r w:rsidR="00BB4ACE" w:rsidRPr="00FF52AF">
        <w:rPr>
          <w:i/>
          <w:iCs/>
        </w:rPr>
        <w:t>there are</w:t>
      </w:r>
      <w:r w:rsidRPr="00FF52AF">
        <w:rPr>
          <w:i/>
          <w:iCs/>
        </w:rPr>
        <w:t xml:space="preserve"> any subjects that you</w:t>
      </w:r>
      <w:r w:rsidR="00BB4ACE" w:rsidRPr="00FF52AF">
        <w:rPr>
          <w:i/>
          <w:iCs/>
        </w:rPr>
        <w:t>r</w:t>
      </w:r>
      <w:r w:rsidRPr="00FF52AF">
        <w:rPr>
          <w:i/>
          <w:iCs/>
        </w:rPr>
        <w:t xml:space="preserve"> society or members would like us to take up</w:t>
      </w:r>
      <w:r w:rsidR="00BB4ACE" w:rsidRPr="00FF52AF">
        <w:rPr>
          <w:i/>
          <w:iCs/>
        </w:rPr>
        <w:t>, p</w:t>
      </w:r>
      <w:r w:rsidRPr="00FF52AF">
        <w:rPr>
          <w:i/>
          <w:iCs/>
        </w:rPr>
        <w:t>lease let us know.</w:t>
      </w:r>
    </w:p>
    <w:p w14:paraId="085E52E8" w14:textId="4A656285" w:rsidR="008B4BE9" w:rsidRPr="00FF52AF" w:rsidRDefault="008B4BE9" w:rsidP="008B4BE9">
      <w:pPr>
        <w:jc w:val="both"/>
        <w:rPr>
          <w:i/>
          <w:iCs/>
        </w:rPr>
      </w:pPr>
      <w:r w:rsidRPr="00FF52AF">
        <w:rPr>
          <w:i/>
          <w:iCs/>
        </w:rPr>
        <w:t xml:space="preserve">One problem affecting the local history community is the recruiting </w:t>
      </w:r>
      <w:r w:rsidR="00AA6306" w:rsidRPr="00FF52AF">
        <w:rPr>
          <w:i/>
          <w:iCs/>
        </w:rPr>
        <w:t xml:space="preserve">of </w:t>
      </w:r>
      <w:r w:rsidRPr="00FF52AF">
        <w:rPr>
          <w:i/>
          <w:iCs/>
        </w:rPr>
        <w:t xml:space="preserve">new </w:t>
      </w:r>
      <w:r w:rsidR="00AA6306" w:rsidRPr="00FF52AF">
        <w:rPr>
          <w:i/>
          <w:iCs/>
        </w:rPr>
        <w:t xml:space="preserve">committee </w:t>
      </w:r>
      <w:r w:rsidRPr="00FF52AF">
        <w:rPr>
          <w:i/>
          <w:iCs/>
        </w:rPr>
        <w:t>members and planning for succession</w:t>
      </w:r>
      <w:r w:rsidR="00714F1D">
        <w:rPr>
          <w:i/>
          <w:iCs/>
        </w:rPr>
        <w:t>,</w:t>
      </w:r>
      <w:r w:rsidR="00AA6306" w:rsidRPr="00FF52AF">
        <w:rPr>
          <w:i/>
          <w:iCs/>
        </w:rPr>
        <w:t xml:space="preserve"> </w:t>
      </w:r>
      <w:r w:rsidR="00D03ECD" w:rsidRPr="00FF52AF">
        <w:rPr>
          <w:i/>
          <w:iCs/>
        </w:rPr>
        <w:t xml:space="preserve">to ensure </w:t>
      </w:r>
      <w:r w:rsidR="00AA6306" w:rsidRPr="00FF52AF">
        <w:rPr>
          <w:i/>
          <w:iCs/>
        </w:rPr>
        <w:t>the future</w:t>
      </w:r>
      <w:r w:rsidR="00D03ECD" w:rsidRPr="00FF52AF">
        <w:rPr>
          <w:i/>
          <w:iCs/>
        </w:rPr>
        <w:t xml:space="preserve"> of the societies.</w:t>
      </w:r>
      <w:r w:rsidRPr="00FF52AF">
        <w:rPr>
          <w:i/>
          <w:iCs/>
        </w:rPr>
        <w:t xml:space="preserve"> </w:t>
      </w:r>
      <w:r w:rsidR="005A192F">
        <w:rPr>
          <w:i/>
          <w:iCs/>
        </w:rPr>
        <w:t xml:space="preserve">During </w:t>
      </w:r>
      <w:r w:rsidRPr="00FF52AF">
        <w:rPr>
          <w:i/>
          <w:iCs/>
        </w:rPr>
        <w:t>Covid at least 2 societies have closed from lack of support for the</w:t>
      </w:r>
      <w:r w:rsidR="00D943F3">
        <w:rPr>
          <w:i/>
          <w:iCs/>
        </w:rPr>
        <w:t>ir</w:t>
      </w:r>
      <w:r w:rsidRPr="00FF52AF">
        <w:rPr>
          <w:i/>
          <w:iCs/>
        </w:rPr>
        <w:t xml:space="preserve"> committee. I am interested in possible ways that local societies can be helped by the Federation in these situations. </w:t>
      </w:r>
      <w:r w:rsidR="00D943F3" w:rsidRPr="00FF52AF">
        <w:rPr>
          <w:i/>
          <w:iCs/>
        </w:rPr>
        <w:t>However,</w:t>
      </w:r>
      <w:r w:rsidRPr="00FF52AF">
        <w:rPr>
          <w:i/>
          <w:iCs/>
        </w:rPr>
        <w:t xml:space="preserve"> for the Federation to </w:t>
      </w:r>
      <w:r w:rsidR="00CF61D2">
        <w:rPr>
          <w:i/>
          <w:iCs/>
        </w:rPr>
        <w:t>provide that support</w:t>
      </w:r>
      <w:r w:rsidR="00D943F3">
        <w:rPr>
          <w:i/>
          <w:iCs/>
        </w:rPr>
        <w:t>,</w:t>
      </w:r>
      <w:r w:rsidRPr="00FF52AF">
        <w:rPr>
          <w:i/>
          <w:iCs/>
        </w:rPr>
        <w:t xml:space="preserve"> there is a need for the Federation to be strong and we therefore need more members for the </w:t>
      </w:r>
      <w:r w:rsidR="00D943F3">
        <w:rPr>
          <w:i/>
          <w:iCs/>
        </w:rPr>
        <w:t xml:space="preserve">federation </w:t>
      </w:r>
      <w:r w:rsidRPr="00FF52AF">
        <w:rPr>
          <w:i/>
          <w:iCs/>
        </w:rPr>
        <w:t>committee.</w:t>
      </w:r>
      <w:r w:rsidR="00D943F3">
        <w:rPr>
          <w:i/>
          <w:iCs/>
        </w:rPr>
        <w:t xml:space="preserve"> In addition to </w:t>
      </w:r>
      <w:r w:rsidR="00CF61D2">
        <w:rPr>
          <w:i/>
          <w:iCs/>
        </w:rPr>
        <w:t xml:space="preserve">the </w:t>
      </w:r>
      <w:r w:rsidR="00CF61D2" w:rsidRPr="00FF52AF">
        <w:rPr>
          <w:i/>
          <w:iCs/>
        </w:rPr>
        <w:t>Bulletin</w:t>
      </w:r>
      <w:r w:rsidR="00D943F3">
        <w:rPr>
          <w:i/>
          <w:iCs/>
        </w:rPr>
        <w:t xml:space="preserve"> Editor position,</w:t>
      </w:r>
      <w:r w:rsidRPr="00FF52AF">
        <w:rPr>
          <w:i/>
          <w:iCs/>
        </w:rPr>
        <w:t xml:space="preserve"> any help available would be much appreciated especially with our web site and possibly social media. Other jobs are available if you feel you have any special talents you feel may be of use to us.</w:t>
      </w:r>
    </w:p>
    <w:p w14:paraId="259F3DDD" w14:textId="5E094139" w:rsidR="008B4BE9" w:rsidRPr="00FF52AF" w:rsidRDefault="008B4BE9" w:rsidP="008B4BE9">
      <w:pPr>
        <w:jc w:val="both"/>
        <w:rPr>
          <w:i/>
          <w:iCs/>
        </w:rPr>
      </w:pPr>
      <w:r w:rsidRPr="00FF52AF">
        <w:rPr>
          <w:i/>
          <w:iCs/>
        </w:rPr>
        <w:t>Finally</w:t>
      </w:r>
      <w:r w:rsidR="00C000D4" w:rsidRPr="00FF52AF">
        <w:rPr>
          <w:i/>
          <w:iCs/>
        </w:rPr>
        <w:t>,</w:t>
      </w:r>
      <w:r w:rsidRPr="00FF52AF">
        <w:rPr>
          <w:i/>
          <w:iCs/>
        </w:rPr>
        <w:t xml:space="preserve"> I would like to thank all the members of the committee that haven’t</w:t>
      </w:r>
      <w:r w:rsidR="00CF61D2">
        <w:rPr>
          <w:i/>
          <w:iCs/>
        </w:rPr>
        <w:t xml:space="preserve"> already been</w:t>
      </w:r>
      <w:r w:rsidRPr="00FF52AF">
        <w:rPr>
          <w:i/>
          <w:iCs/>
        </w:rPr>
        <w:t xml:space="preserve"> mentioned</w:t>
      </w:r>
      <w:r w:rsidR="00CF61D2">
        <w:rPr>
          <w:i/>
          <w:iCs/>
        </w:rPr>
        <w:t>,</w:t>
      </w:r>
      <w:r w:rsidRPr="00FF52AF">
        <w:rPr>
          <w:i/>
          <w:iCs/>
        </w:rPr>
        <w:t xml:space="preserve"> for the help and support they have given both the Federation and </w:t>
      </w:r>
      <w:proofErr w:type="gramStart"/>
      <w:r w:rsidRPr="00FF52AF">
        <w:rPr>
          <w:i/>
          <w:iCs/>
        </w:rPr>
        <w:t>myself</w:t>
      </w:r>
      <w:proofErr w:type="gramEnd"/>
      <w:r w:rsidRPr="00FF52AF">
        <w:rPr>
          <w:i/>
          <w:iCs/>
        </w:rPr>
        <w:t xml:space="preserve"> over the last </w:t>
      </w:r>
      <w:r w:rsidR="00CF61D2">
        <w:rPr>
          <w:i/>
          <w:iCs/>
        </w:rPr>
        <w:t>two</w:t>
      </w:r>
      <w:r w:rsidRPr="00FF52AF">
        <w:rPr>
          <w:i/>
          <w:iCs/>
        </w:rPr>
        <w:t xml:space="preserve"> years. They have attended meetings </w:t>
      </w:r>
      <w:r w:rsidR="00D943F3">
        <w:rPr>
          <w:i/>
          <w:iCs/>
        </w:rPr>
        <w:t>of</w:t>
      </w:r>
      <w:r w:rsidRPr="00FF52AF">
        <w:rPr>
          <w:i/>
          <w:iCs/>
        </w:rPr>
        <w:t xml:space="preserve"> a wide range of organisations as representatives of the Federation and I hope they will keep representing the Federation and putting Cumbrian local History to the f</w:t>
      </w:r>
      <w:r w:rsidR="00D943F3">
        <w:rPr>
          <w:i/>
          <w:iCs/>
        </w:rPr>
        <w:t>ore</w:t>
      </w:r>
      <w:r w:rsidRPr="00FF52AF">
        <w:rPr>
          <w:i/>
          <w:iCs/>
        </w:rPr>
        <w:t>.</w:t>
      </w:r>
    </w:p>
    <w:p w14:paraId="6C026CD5" w14:textId="76D9159D" w:rsidR="00FD7DAD" w:rsidRPr="003569E4" w:rsidRDefault="00186E42" w:rsidP="00E23D07">
      <w:pPr>
        <w:rPr>
          <w:b/>
        </w:rPr>
      </w:pPr>
      <w:r w:rsidRPr="003569E4">
        <w:rPr>
          <w:b/>
        </w:rPr>
        <w:t>6</w:t>
      </w:r>
      <w:r w:rsidR="00D408EB" w:rsidRPr="003569E4">
        <w:rPr>
          <w:b/>
        </w:rPr>
        <w:t xml:space="preserve">. </w:t>
      </w:r>
      <w:r w:rsidR="00DC37F0" w:rsidRPr="003569E4">
        <w:rPr>
          <w:b/>
        </w:rPr>
        <w:t xml:space="preserve">Report from the </w:t>
      </w:r>
      <w:r w:rsidR="0052378C" w:rsidRPr="003569E4">
        <w:rPr>
          <w:b/>
        </w:rPr>
        <w:t xml:space="preserve">Treasurer       </w:t>
      </w:r>
      <w:r w:rsidR="00A757A7" w:rsidRPr="003569E4">
        <w:rPr>
          <w:b/>
        </w:rPr>
        <w:t xml:space="preserve">                                                                                                                                                                         </w:t>
      </w:r>
    </w:p>
    <w:p w14:paraId="34162170" w14:textId="11595201" w:rsidR="00FD7DAD" w:rsidRPr="00A73ADF" w:rsidRDefault="00FD7DAD" w:rsidP="00FD7DAD">
      <w:pPr>
        <w:rPr>
          <w:bCs/>
        </w:rPr>
      </w:pPr>
      <w:r w:rsidRPr="00A73ADF">
        <w:rPr>
          <w:bCs/>
        </w:rPr>
        <w:t xml:space="preserve">The meeting was asked to approve </w:t>
      </w:r>
      <w:r w:rsidR="008D0203">
        <w:rPr>
          <w:bCs/>
        </w:rPr>
        <w:t>two</w:t>
      </w:r>
      <w:r w:rsidRPr="00A73ADF">
        <w:rPr>
          <w:bCs/>
        </w:rPr>
        <w:t xml:space="preserve"> years</w:t>
      </w:r>
      <w:r w:rsidR="00AE79EA" w:rsidRPr="00A73ADF">
        <w:rPr>
          <w:bCs/>
        </w:rPr>
        <w:t>’</w:t>
      </w:r>
      <w:r w:rsidRPr="00A73ADF">
        <w:rPr>
          <w:bCs/>
        </w:rPr>
        <w:t xml:space="preserve"> accounts </w:t>
      </w:r>
      <w:proofErr w:type="gramStart"/>
      <w:r w:rsidRPr="00A73ADF">
        <w:rPr>
          <w:bCs/>
        </w:rPr>
        <w:t>i.e.</w:t>
      </w:r>
      <w:proofErr w:type="gramEnd"/>
      <w:r w:rsidRPr="00A73ADF">
        <w:rPr>
          <w:bCs/>
        </w:rPr>
        <w:t xml:space="preserve"> year ended 30</w:t>
      </w:r>
      <w:r w:rsidRPr="00A73ADF">
        <w:rPr>
          <w:bCs/>
          <w:vertAlign w:val="superscript"/>
        </w:rPr>
        <w:t>th</w:t>
      </w:r>
      <w:r w:rsidRPr="00A73ADF">
        <w:rPr>
          <w:bCs/>
        </w:rPr>
        <w:t xml:space="preserve"> June 2020 and </w:t>
      </w:r>
      <w:r w:rsidR="008D0203">
        <w:rPr>
          <w:bCs/>
        </w:rPr>
        <w:t>30</w:t>
      </w:r>
      <w:r w:rsidR="008D0203" w:rsidRPr="008D0203">
        <w:rPr>
          <w:bCs/>
          <w:vertAlign w:val="superscript"/>
        </w:rPr>
        <w:t>th</w:t>
      </w:r>
      <w:r w:rsidR="008D0203">
        <w:rPr>
          <w:bCs/>
        </w:rPr>
        <w:t xml:space="preserve"> June </w:t>
      </w:r>
      <w:r w:rsidRPr="00A73ADF">
        <w:rPr>
          <w:bCs/>
        </w:rPr>
        <w:t>2021.</w:t>
      </w:r>
    </w:p>
    <w:p w14:paraId="500D9B7B" w14:textId="77777777" w:rsidR="00FD7DAD" w:rsidRPr="008239E3" w:rsidRDefault="00FD7DAD" w:rsidP="00FD7DAD">
      <w:pPr>
        <w:rPr>
          <w:bCs/>
          <w:i/>
          <w:iCs/>
        </w:rPr>
      </w:pPr>
      <w:r w:rsidRPr="008239E3">
        <w:rPr>
          <w:bCs/>
          <w:i/>
          <w:iCs/>
        </w:rPr>
        <w:t>1. Year ended 30</w:t>
      </w:r>
      <w:r w:rsidRPr="008239E3">
        <w:rPr>
          <w:bCs/>
          <w:i/>
          <w:iCs/>
          <w:vertAlign w:val="superscript"/>
        </w:rPr>
        <w:t>th</w:t>
      </w:r>
      <w:r w:rsidRPr="008239E3">
        <w:rPr>
          <w:bCs/>
          <w:i/>
          <w:iCs/>
        </w:rPr>
        <w:t xml:space="preserve"> June 2020</w:t>
      </w:r>
    </w:p>
    <w:p w14:paraId="351296B3" w14:textId="7394A8ED" w:rsidR="00FD7DAD" w:rsidRPr="003569E4" w:rsidRDefault="00FD7DAD" w:rsidP="00FD7DAD">
      <w:pPr>
        <w:rPr>
          <w:bCs/>
          <w:i/>
          <w:iCs/>
        </w:rPr>
      </w:pPr>
      <w:r w:rsidRPr="003569E4">
        <w:rPr>
          <w:bCs/>
          <w:i/>
          <w:iCs/>
        </w:rPr>
        <w:t>The year ended with a surplus of £249.98 compared to a surplus of £139.69 in the previous year. Subscriptions from individual members showed an increase for the 3</w:t>
      </w:r>
      <w:r w:rsidRPr="003569E4">
        <w:rPr>
          <w:bCs/>
          <w:i/>
          <w:iCs/>
          <w:vertAlign w:val="superscript"/>
        </w:rPr>
        <w:t>rd</w:t>
      </w:r>
      <w:r w:rsidRPr="003569E4">
        <w:rPr>
          <w:bCs/>
          <w:i/>
          <w:iCs/>
        </w:rPr>
        <w:t xml:space="preserve"> year. The Convention realised a surplus of £207.00 compared to £174.67 in the previous year. Events had to be curtailed in view of COVID 19. We appreciated donations from individuals,</w:t>
      </w:r>
      <w:r w:rsidR="00AE79EA" w:rsidRPr="003569E4">
        <w:rPr>
          <w:bCs/>
          <w:i/>
          <w:iCs/>
        </w:rPr>
        <w:t xml:space="preserve"> on </w:t>
      </w:r>
      <w:r w:rsidRPr="003569E4">
        <w:rPr>
          <w:bCs/>
          <w:i/>
          <w:iCs/>
        </w:rPr>
        <w:t>which HMRC has allowed us to claim Gift Aid for the first time.</w:t>
      </w:r>
    </w:p>
    <w:p w14:paraId="252C22C7" w14:textId="77777777" w:rsidR="00FD7DAD" w:rsidRPr="003569E4" w:rsidRDefault="00FD7DAD" w:rsidP="00FD7DAD">
      <w:pPr>
        <w:rPr>
          <w:bCs/>
          <w:i/>
          <w:iCs/>
        </w:rPr>
      </w:pPr>
      <w:r w:rsidRPr="003569E4">
        <w:rPr>
          <w:bCs/>
          <w:i/>
          <w:iCs/>
        </w:rPr>
        <w:t>Cost per bulletin increased over the previous year, but careful management in reducing the numbers printed, resulted in a decrease of costs for the bulletin. Other costs were broadly in line with expectations. The closing balance is adequate and in line with best practice guidelines.</w:t>
      </w:r>
    </w:p>
    <w:p w14:paraId="293EE64A" w14:textId="24ED3CEF" w:rsidR="00FD7DAD" w:rsidRPr="003569E4" w:rsidRDefault="00FD7DAD" w:rsidP="00FD7DAD">
      <w:pPr>
        <w:rPr>
          <w:bCs/>
          <w:i/>
          <w:iCs/>
        </w:rPr>
      </w:pPr>
      <w:r w:rsidRPr="003569E4">
        <w:rPr>
          <w:bCs/>
          <w:i/>
          <w:iCs/>
        </w:rPr>
        <w:t>The biggest disappointment was</w:t>
      </w:r>
      <w:r w:rsidR="007146CE" w:rsidRPr="003569E4">
        <w:rPr>
          <w:bCs/>
          <w:i/>
          <w:iCs/>
        </w:rPr>
        <w:t xml:space="preserve"> that</w:t>
      </w:r>
      <w:r w:rsidRPr="003569E4">
        <w:rPr>
          <w:bCs/>
          <w:i/>
          <w:iCs/>
        </w:rPr>
        <w:t xml:space="preserve"> our application to the National Heritage Lottery Fund</w:t>
      </w:r>
      <w:r w:rsidR="007146CE" w:rsidRPr="003569E4">
        <w:rPr>
          <w:bCs/>
          <w:i/>
          <w:iCs/>
        </w:rPr>
        <w:t>,</w:t>
      </w:r>
      <w:r w:rsidRPr="003569E4">
        <w:rPr>
          <w:bCs/>
          <w:i/>
          <w:iCs/>
        </w:rPr>
        <w:t xml:space="preserve"> after making good progress including a </w:t>
      </w:r>
      <w:r w:rsidR="007146CE" w:rsidRPr="003569E4">
        <w:rPr>
          <w:bCs/>
          <w:i/>
          <w:iCs/>
        </w:rPr>
        <w:t>face-to-face</w:t>
      </w:r>
      <w:r w:rsidRPr="003569E4">
        <w:rPr>
          <w:bCs/>
          <w:i/>
          <w:iCs/>
        </w:rPr>
        <w:t xml:space="preserve"> meeting in Carlisle</w:t>
      </w:r>
      <w:r w:rsidR="007146CE" w:rsidRPr="003569E4">
        <w:rPr>
          <w:bCs/>
          <w:i/>
          <w:iCs/>
        </w:rPr>
        <w:t>,</w:t>
      </w:r>
      <w:r w:rsidRPr="003569E4">
        <w:rPr>
          <w:bCs/>
          <w:i/>
          <w:iCs/>
        </w:rPr>
        <w:t xml:space="preserve"> was stopped. The application was deemed to be closed and withdrawn to allow focus on critical sites, which had lost their total income overnight</w:t>
      </w:r>
      <w:r w:rsidR="00B7272A" w:rsidRPr="003569E4">
        <w:rPr>
          <w:bCs/>
          <w:i/>
          <w:iCs/>
        </w:rPr>
        <w:t xml:space="preserve"> due to the Covid pandemic.</w:t>
      </w:r>
      <w:r w:rsidRPr="003569E4">
        <w:rPr>
          <w:bCs/>
          <w:i/>
          <w:iCs/>
        </w:rPr>
        <w:t xml:space="preserve"> We appreciate the help and support of so many with this project.</w:t>
      </w:r>
    </w:p>
    <w:p w14:paraId="6D156EFC" w14:textId="77777777" w:rsidR="00FD7DAD" w:rsidRPr="00A73ADF" w:rsidRDefault="00FD7DAD" w:rsidP="00FD7DAD">
      <w:pPr>
        <w:rPr>
          <w:b/>
        </w:rPr>
      </w:pPr>
      <w:r w:rsidRPr="00A73ADF">
        <w:rPr>
          <w:b/>
        </w:rPr>
        <w:t>The accounts were approved.</w:t>
      </w:r>
    </w:p>
    <w:p w14:paraId="6A4FAC09" w14:textId="77777777" w:rsidR="00FD7DAD" w:rsidRPr="008239E3" w:rsidRDefault="00FD7DAD" w:rsidP="00FD7DAD">
      <w:pPr>
        <w:rPr>
          <w:bCs/>
          <w:i/>
          <w:iCs/>
        </w:rPr>
      </w:pPr>
      <w:r w:rsidRPr="008239E3">
        <w:rPr>
          <w:bCs/>
          <w:i/>
          <w:iCs/>
        </w:rPr>
        <w:t>2. Year ended 30</w:t>
      </w:r>
      <w:r w:rsidRPr="008239E3">
        <w:rPr>
          <w:bCs/>
          <w:i/>
          <w:iCs/>
          <w:vertAlign w:val="superscript"/>
        </w:rPr>
        <w:t>th</w:t>
      </w:r>
      <w:r w:rsidRPr="008239E3">
        <w:rPr>
          <w:bCs/>
          <w:i/>
          <w:iCs/>
        </w:rPr>
        <w:t xml:space="preserve"> June 2021</w:t>
      </w:r>
    </w:p>
    <w:p w14:paraId="0D87C418" w14:textId="77777777" w:rsidR="00FD7DAD" w:rsidRPr="003569E4" w:rsidRDefault="00FD7DAD" w:rsidP="00FD7DAD">
      <w:pPr>
        <w:rPr>
          <w:bCs/>
          <w:i/>
          <w:iCs/>
        </w:rPr>
      </w:pPr>
      <w:r w:rsidRPr="003569E4">
        <w:rPr>
          <w:bCs/>
          <w:i/>
          <w:iCs/>
        </w:rPr>
        <w:t>The year ended with a surplus of £278.09 compared to a surplus of £249.98 in the previous year. A great result as there was no income from a Convention or Events.</w:t>
      </w:r>
    </w:p>
    <w:p w14:paraId="6A6BCA3F" w14:textId="77777777" w:rsidR="00B7272A" w:rsidRPr="003569E4" w:rsidRDefault="00FD7DAD" w:rsidP="00FD7DAD">
      <w:pPr>
        <w:rPr>
          <w:bCs/>
          <w:i/>
          <w:iCs/>
        </w:rPr>
      </w:pPr>
      <w:r w:rsidRPr="003569E4">
        <w:rPr>
          <w:bCs/>
          <w:i/>
          <w:iCs/>
        </w:rPr>
        <w:t xml:space="preserve">The Committee had </w:t>
      </w:r>
      <w:proofErr w:type="gramStart"/>
      <w:r w:rsidRPr="003569E4">
        <w:rPr>
          <w:bCs/>
          <w:i/>
          <w:iCs/>
        </w:rPr>
        <w:t>made a decision</w:t>
      </w:r>
      <w:proofErr w:type="gramEnd"/>
      <w:r w:rsidRPr="003569E4">
        <w:rPr>
          <w:bCs/>
          <w:i/>
          <w:iCs/>
        </w:rPr>
        <w:t xml:space="preserve"> not to charge subscriptions</w:t>
      </w:r>
      <w:r w:rsidR="00B7272A" w:rsidRPr="003569E4">
        <w:rPr>
          <w:bCs/>
          <w:i/>
          <w:iCs/>
        </w:rPr>
        <w:t xml:space="preserve"> for the year</w:t>
      </w:r>
      <w:r w:rsidRPr="003569E4">
        <w:rPr>
          <w:bCs/>
          <w:i/>
          <w:iCs/>
        </w:rPr>
        <w:t xml:space="preserve">, but to invite donations to ensure the Federation remained viable. The situation was greatly helped by HMRC allowing Gift </w:t>
      </w:r>
      <w:r w:rsidR="00B7272A" w:rsidRPr="003569E4">
        <w:rPr>
          <w:bCs/>
          <w:i/>
          <w:iCs/>
        </w:rPr>
        <w:t>A</w:t>
      </w:r>
      <w:r w:rsidRPr="003569E4">
        <w:rPr>
          <w:bCs/>
          <w:i/>
          <w:iCs/>
        </w:rPr>
        <w:t xml:space="preserve">id to be claimed on individual donations. We are grateful to individuals and Societies for their generosity, which exceeded the previous year’s subscriptions. </w:t>
      </w:r>
    </w:p>
    <w:p w14:paraId="06AD6470" w14:textId="77777777" w:rsidR="00B7272A" w:rsidRPr="003569E4" w:rsidRDefault="00FD7DAD" w:rsidP="00FD7DAD">
      <w:pPr>
        <w:rPr>
          <w:bCs/>
          <w:i/>
          <w:iCs/>
        </w:rPr>
      </w:pPr>
      <w:r w:rsidRPr="003569E4">
        <w:rPr>
          <w:bCs/>
          <w:i/>
          <w:iCs/>
        </w:rPr>
        <w:t>Cost per bulletin rose by 4%, but pagination increased by 32%</w:t>
      </w:r>
      <w:r w:rsidR="00B7272A" w:rsidRPr="003569E4">
        <w:rPr>
          <w:bCs/>
          <w:i/>
          <w:iCs/>
        </w:rPr>
        <w:t xml:space="preserve"> </w:t>
      </w:r>
      <w:r w:rsidRPr="003569E4">
        <w:rPr>
          <w:bCs/>
          <w:i/>
          <w:iCs/>
        </w:rPr>
        <w:t>to an average of 44 pages. Other costs were broadly in line, except website costs, which are for 2 years.</w:t>
      </w:r>
    </w:p>
    <w:p w14:paraId="2C7A72A2" w14:textId="1BE6F763" w:rsidR="00FD7DAD" w:rsidRPr="003569E4" w:rsidRDefault="00FD7DAD" w:rsidP="00FD7DAD">
      <w:pPr>
        <w:rPr>
          <w:bCs/>
          <w:i/>
          <w:iCs/>
        </w:rPr>
      </w:pPr>
      <w:r w:rsidRPr="003569E4">
        <w:rPr>
          <w:bCs/>
          <w:i/>
          <w:iCs/>
        </w:rPr>
        <w:t xml:space="preserve"> The closing balance is adequate and in line with best practice guidelines.</w:t>
      </w:r>
    </w:p>
    <w:p w14:paraId="708C873E" w14:textId="3EB63952" w:rsidR="00FD7DAD" w:rsidRPr="003569E4" w:rsidRDefault="00FD7DAD" w:rsidP="00FD7DAD">
      <w:pPr>
        <w:rPr>
          <w:bCs/>
          <w:i/>
          <w:iCs/>
        </w:rPr>
      </w:pPr>
      <w:r w:rsidRPr="003569E4">
        <w:rPr>
          <w:bCs/>
          <w:i/>
          <w:iCs/>
        </w:rPr>
        <w:t xml:space="preserve">Following the disappointment of </w:t>
      </w:r>
      <w:r w:rsidR="00B7272A" w:rsidRPr="003569E4">
        <w:rPr>
          <w:bCs/>
          <w:i/>
          <w:iCs/>
        </w:rPr>
        <w:t xml:space="preserve">the failure of </w:t>
      </w:r>
      <w:r w:rsidRPr="003569E4">
        <w:rPr>
          <w:bCs/>
          <w:i/>
          <w:iCs/>
        </w:rPr>
        <w:t>our application to the National Heritage Lottery Fund, the Committee were advised not to submit a new application as our membership did not meet their criteria of sufficient diversity. The committee has been exploring how to take this project forward, following great support from our members. A significant anonymous donation has been received in the current year, which is helping us to focus on a smaller project.</w:t>
      </w:r>
    </w:p>
    <w:p w14:paraId="5A2D3FEC" w14:textId="77777777" w:rsidR="00FD7DAD" w:rsidRPr="00A73ADF" w:rsidRDefault="00FD7DAD" w:rsidP="00FD7DAD">
      <w:pPr>
        <w:rPr>
          <w:b/>
        </w:rPr>
      </w:pPr>
      <w:r w:rsidRPr="00A73ADF">
        <w:rPr>
          <w:b/>
        </w:rPr>
        <w:lastRenderedPageBreak/>
        <w:t>The accounts were approved.</w:t>
      </w:r>
    </w:p>
    <w:p w14:paraId="5972CFBB" w14:textId="77777777" w:rsidR="00FD7DAD" w:rsidRPr="008239E3" w:rsidRDefault="00FD7DAD" w:rsidP="00FD7DAD">
      <w:pPr>
        <w:rPr>
          <w:bCs/>
          <w:i/>
          <w:iCs/>
        </w:rPr>
      </w:pPr>
      <w:r w:rsidRPr="008239E3">
        <w:rPr>
          <w:bCs/>
          <w:i/>
          <w:iCs/>
        </w:rPr>
        <w:t>3. HMRC Gift Aid</w:t>
      </w:r>
    </w:p>
    <w:p w14:paraId="24980D3B" w14:textId="3D2DCFF6" w:rsidR="00FD7DAD" w:rsidRPr="003569E4" w:rsidRDefault="00FD7DAD" w:rsidP="00FD7DAD">
      <w:pPr>
        <w:rPr>
          <w:bCs/>
          <w:i/>
          <w:iCs/>
        </w:rPr>
      </w:pPr>
      <w:r w:rsidRPr="003569E4">
        <w:rPr>
          <w:bCs/>
          <w:i/>
          <w:iCs/>
        </w:rPr>
        <w:t>We have received HMRC approval to claim Gift Aid on individual donations</w:t>
      </w:r>
      <w:r w:rsidR="00E758EE" w:rsidRPr="003569E4">
        <w:rPr>
          <w:bCs/>
          <w:i/>
          <w:iCs/>
        </w:rPr>
        <w:t>.</w:t>
      </w:r>
    </w:p>
    <w:p w14:paraId="7840512B" w14:textId="77777777" w:rsidR="00FD7DAD" w:rsidRPr="008239E3" w:rsidRDefault="00FD7DAD" w:rsidP="00FD7DAD">
      <w:pPr>
        <w:rPr>
          <w:bCs/>
          <w:i/>
          <w:iCs/>
        </w:rPr>
      </w:pPr>
      <w:r w:rsidRPr="008239E3">
        <w:rPr>
          <w:bCs/>
          <w:i/>
          <w:iCs/>
        </w:rPr>
        <w:t xml:space="preserve">4. </w:t>
      </w:r>
      <w:proofErr w:type="spellStart"/>
      <w:r w:rsidRPr="008239E3">
        <w:rPr>
          <w:bCs/>
          <w:i/>
          <w:iCs/>
        </w:rPr>
        <w:t>Lazonby</w:t>
      </w:r>
      <w:proofErr w:type="spellEnd"/>
      <w:r w:rsidRPr="008239E3">
        <w:rPr>
          <w:bCs/>
          <w:i/>
          <w:iCs/>
        </w:rPr>
        <w:t xml:space="preserve"> History Society</w:t>
      </w:r>
    </w:p>
    <w:p w14:paraId="5676DC6D" w14:textId="7F96F82F" w:rsidR="00FD7DAD" w:rsidRPr="003569E4" w:rsidRDefault="00FD7DAD" w:rsidP="00FD7DAD">
      <w:pPr>
        <w:rPr>
          <w:bCs/>
          <w:i/>
          <w:iCs/>
        </w:rPr>
      </w:pPr>
      <w:r w:rsidRPr="003569E4">
        <w:rPr>
          <w:bCs/>
          <w:i/>
          <w:iCs/>
        </w:rPr>
        <w:t xml:space="preserve">Following the decision of </w:t>
      </w:r>
      <w:proofErr w:type="spellStart"/>
      <w:r w:rsidRPr="003569E4">
        <w:rPr>
          <w:bCs/>
          <w:i/>
          <w:iCs/>
        </w:rPr>
        <w:t>Lazonby</w:t>
      </w:r>
      <w:proofErr w:type="spellEnd"/>
      <w:r w:rsidRPr="003569E4">
        <w:rPr>
          <w:bCs/>
          <w:i/>
          <w:iCs/>
        </w:rPr>
        <w:t xml:space="preserve"> History Society to close</w:t>
      </w:r>
      <w:r w:rsidR="00E758EE" w:rsidRPr="003569E4">
        <w:rPr>
          <w:bCs/>
          <w:i/>
          <w:iCs/>
        </w:rPr>
        <w:t>,</w:t>
      </w:r>
      <w:r w:rsidRPr="003569E4">
        <w:rPr>
          <w:bCs/>
          <w:i/>
          <w:iCs/>
        </w:rPr>
        <w:t xml:space="preserve"> an agreement was reached between the Federation and the Society for the remaining funds to be handed over to the Federation. These funds will be ring fenced until 9</w:t>
      </w:r>
      <w:r w:rsidRPr="003569E4">
        <w:rPr>
          <w:bCs/>
          <w:i/>
          <w:iCs/>
          <w:vertAlign w:val="superscript"/>
        </w:rPr>
        <w:t>th</w:t>
      </w:r>
      <w:r w:rsidRPr="003569E4">
        <w:rPr>
          <w:bCs/>
          <w:i/>
          <w:iCs/>
        </w:rPr>
        <w:t xml:space="preserve"> July 2026. If during this </w:t>
      </w:r>
      <w:proofErr w:type="gramStart"/>
      <w:r w:rsidRPr="003569E4">
        <w:rPr>
          <w:bCs/>
          <w:i/>
          <w:iCs/>
        </w:rPr>
        <w:t>5 year</w:t>
      </w:r>
      <w:proofErr w:type="gramEnd"/>
      <w:r w:rsidRPr="003569E4">
        <w:rPr>
          <w:bCs/>
          <w:i/>
          <w:iCs/>
        </w:rPr>
        <w:t xml:space="preserve"> period the Society starts up again the funds will be handed over to their </w:t>
      </w:r>
      <w:r w:rsidR="00E758EE" w:rsidRPr="003569E4">
        <w:rPr>
          <w:bCs/>
          <w:i/>
          <w:iCs/>
        </w:rPr>
        <w:t>o</w:t>
      </w:r>
      <w:r w:rsidRPr="003569E4">
        <w:rPr>
          <w:bCs/>
          <w:i/>
          <w:iCs/>
        </w:rPr>
        <w:t xml:space="preserve">fficers. After 5 years the Federation will decide on the outcome of the funds with a hope that a project linked to </w:t>
      </w:r>
      <w:proofErr w:type="spellStart"/>
      <w:r w:rsidRPr="003569E4">
        <w:rPr>
          <w:bCs/>
          <w:i/>
          <w:iCs/>
        </w:rPr>
        <w:t>Lazonby</w:t>
      </w:r>
      <w:proofErr w:type="spellEnd"/>
      <w:r w:rsidRPr="003569E4">
        <w:rPr>
          <w:bCs/>
          <w:i/>
          <w:iCs/>
        </w:rPr>
        <w:t xml:space="preserve"> could make use of these funds.</w:t>
      </w:r>
    </w:p>
    <w:p w14:paraId="28F31A8A" w14:textId="77777777" w:rsidR="00FD7DAD" w:rsidRPr="003569E4" w:rsidRDefault="00FD7DAD" w:rsidP="00FD7DAD">
      <w:pPr>
        <w:rPr>
          <w:bCs/>
          <w:i/>
          <w:iCs/>
        </w:rPr>
      </w:pPr>
      <w:r w:rsidRPr="003569E4">
        <w:rPr>
          <w:bCs/>
          <w:i/>
          <w:iCs/>
        </w:rPr>
        <w:t xml:space="preserve">Adrian Allan has worked hard to ensure the </w:t>
      </w:r>
      <w:proofErr w:type="spellStart"/>
      <w:r w:rsidRPr="003569E4">
        <w:rPr>
          <w:bCs/>
          <w:i/>
          <w:iCs/>
        </w:rPr>
        <w:t>Lazonby</w:t>
      </w:r>
      <w:proofErr w:type="spellEnd"/>
      <w:r w:rsidRPr="003569E4">
        <w:rPr>
          <w:bCs/>
          <w:i/>
          <w:iCs/>
        </w:rPr>
        <w:t xml:space="preserve"> archives were handed over to the Archive Service.</w:t>
      </w:r>
    </w:p>
    <w:p w14:paraId="114DEAEA" w14:textId="1B358FEE" w:rsidR="00FD7DAD" w:rsidRPr="003569E4" w:rsidRDefault="00FD7DAD" w:rsidP="00FD7DAD">
      <w:pPr>
        <w:rPr>
          <w:bCs/>
          <w:i/>
          <w:iCs/>
        </w:rPr>
      </w:pPr>
      <w:r w:rsidRPr="003569E4">
        <w:rPr>
          <w:bCs/>
          <w:i/>
          <w:iCs/>
        </w:rPr>
        <w:t>Th</w:t>
      </w:r>
      <w:r w:rsidR="00E758EE" w:rsidRPr="003569E4">
        <w:rPr>
          <w:bCs/>
          <w:i/>
          <w:iCs/>
        </w:rPr>
        <w:t>e format of this</w:t>
      </w:r>
      <w:r w:rsidRPr="003569E4">
        <w:rPr>
          <w:bCs/>
          <w:i/>
          <w:iCs/>
        </w:rPr>
        <w:t xml:space="preserve"> agreement could be used if other societies were </w:t>
      </w:r>
      <w:r w:rsidR="00E758EE" w:rsidRPr="003569E4">
        <w:rPr>
          <w:bCs/>
          <w:i/>
          <w:iCs/>
        </w:rPr>
        <w:t>to close</w:t>
      </w:r>
      <w:r w:rsidRPr="003569E4">
        <w:rPr>
          <w:bCs/>
          <w:i/>
          <w:iCs/>
        </w:rPr>
        <w:t xml:space="preserve">. We would like to place on record our thanks to the </w:t>
      </w:r>
      <w:r w:rsidR="00E758EE" w:rsidRPr="003569E4">
        <w:rPr>
          <w:bCs/>
          <w:i/>
          <w:iCs/>
        </w:rPr>
        <w:t>o</w:t>
      </w:r>
      <w:r w:rsidRPr="003569E4">
        <w:rPr>
          <w:bCs/>
          <w:i/>
          <w:iCs/>
        </w:rPr>
        <w:t xml:space="preserve">fficers of the </w:t>
      </w:r>
      <w:proofErr w:type="spellStart"/>
      <w:r w:rsidRPr="003569E4">
        <w:rPr>
          <w:bCs/>
          <w:i/>
          <w:iCs/>
        </w:rPr>
        <w:t>Lazonby</w:t>
      </w:r>
      <w:proofErr w:type="spellEnd"/>
      <w:r w:rsidRPr="003569E4">
        <w:rPr>
          <w:bCs/>
          <w:i/>
          <w:iCs/>
        </w:rPr>
        <w:t xml:space="preserve"> Society, particularly Sheila Fletcher</w:t>
      </w:r>
      <w:r w:rsidR="00E758EE" w:rsidRPr="003569E4">
        <w:rPr>
          <w:bCs/>
          <w:i/>
          <w:iCs/>
        </w:rPr>
        <w:t>,</w:t>
      </w:r>
      <w:r w:rsidRPr="003569E4">
        <w:rPr>
          <w:bCs/>
          <w:i/>
          <w:iCs/>
        </w:rPr>
        <w:t xml:space="preserve"> for helping to bring about this satisfactory conclusion. All parties appear to be very satisfied with this outcome.</w:t>
      </w:r>
    </w:p>
    <w:p w14:paraId="7539D11F" w14:textId="77777777" w:rsidR="00FD7DAD" w:rsidRPr="008239E3" w:rsidRDefault="00FD7DAD" w:rsidP="00FD7DAD">
      <w:pPr>
        <w:rPr>
          <w:bCs/>
          <w:i/>
          <w:iCs/>
        </w:rPr>
      </w:pPr>
      <w:r w:rsidRPr="008239E3">
        <w:rPr>
          <w:bCs/>
          <w:i/>
          <w:iCs/>
        </w:rPr>
        <w:t>5. Election of Auditor</w:t>
      </w:r>
    </w:p>
    <w:p w14:paraId="4618825B" w14:textId="3C0D1C55" w:rsidR="00FD7DAD" w:rsidRPr="003569E4" w:rsidRDefault="00FD7DAD" w:rsidP="00FD7DAD">
      <w:pPr>
        <w:rPr>
          <w:bCs/>
          <w:i/>
          <w:iCs/>
        </w:rPr>
      </w:pPr>
      <w:r w:rsidRPr="003569E4">
        <w:rPr>
          <w:bCs/>
          <w:i/>
          <w:iCs/>
        </w:rPr>
        <w:t>The existing Auditor</w:t>
      </w:r>
      <w:r w:rsidR="005B0B08" w:rsidRPr="003569E4">
        <w:rPr>
          <w:bCs/>
          <w:i/>
          <w:iCs/>
        </w:rPr>
        <w:t>,</w:t>
      </w:r>
      <w:r w:rsidRPr="003569E4">
        <w:rPr>
          <w:bCs/>
          <w:i/>
          <w:iCs/>
        </w:rPr>
        <w:t xml:space="preserve"> Mr Michael Coen</w:t>
      </w:r>
      <w:r w:rsidR="005B0B08" w:rsidRPr="003569E4">
        <w:rPr>
          <w:bCs/>
          <w:i/>
          <w:iCs/>
        </w:rPr>
        <w:t>,</w:t>
      </w:r>
      <w:r w:rsidRPr="003569E4">
        <w:rPr>
          <w:bCs/>
          <w:i/>
          <w:iCs/>
        </w:rPr>
        <w:t xml:space="preserve"> has indicated his willingness to continue.</w:t>
      </w:r>
    </w:p>
    <w:p w14:paraId="354DACB5" w14:textId="77777777" w:rsidR="00FD7DAD" w:rsidRPr="00A73ADF" w:rsidRDefault="00FD7DAD" w:rsidP="00FD7DAD">
      <w:pPr>
        <w:rPr>
          <w:b/>
        </w:rPr>
      </w:pPr>
      <w:r w:rsidRPr="00A73ADF">
        <w:rPr>
          <w:b/>
        </w:rPr>
        <w:t>Mr Michael Coen was approved to continue in office.</w:t>
      </w:r>
    </w:p>
    <w:p w14:paraId="7FE778D0" w14:textId="77777777" w:rsidR="00FD7DAD" w:rsidRPr="008239E3" w:rsidRDefault="00FD7DAD" w:rsidP="00FD7DAD">
      <w:pPr>
        <w:rPr>
          <w:bCs/>
          <w:i/>
          <w:iCs/>
        </w:rPr>
      </w:pPr>
      <w:r w:rsidRPr="008239E3">
        <w:rPr>
          <w:bCs/>
          <w:i/>
          <w:iCs/>
        </w:rPr>
        <w:t>6. Subscriptions</w:t>
      </w:r>
    </w:p>
    <w:p w14:paraId="6E12B454" w14:textId="25254853" w:rsidR="00FD7DAD" w:rsidRPr="003569E4" w:rsidRDefault="00FD7DAD" w:rsidP="00FD7DAD">
      <w:pPr>
        <w:rPr>
          <w:bCs/>
          <w:i/>
          <w:iCs/>
        </w:rPr>
      </w:pPr>
      <w:r w:rsidRPr="003569E4">
        <w:rPr>
          <w:bCs/>
          <w:i/>
          <w:iCs/>
        </w:rPr>
        <w:t>It has been the practice for subscriptions to follow the calendar year and not our financial year, which is 1</w:t>
      </w:r>
      <w:r w:rsidRPr="003569E4">
        <w:rPr>
          <w:bCs/>
          <w:i/>
          <w:iCs/>
          <w:vertAlign w:val="superscript"/>
        </w:rPr>
        <w:t>st</w:t>
      </w:r>
      <w:r w:rsidRPr="003569E4">
        <w:rPr>
          <w:bCs/>
          <w:i/>
          <w:iCs/>
        </w:rPr>
        <w:t xml:space="preserve"> July to 30</w:t>
      </w:r>
      <w:r w:rsidRPr="003569E4">
        <w:rPr>
          <w:bCs/>
          <w:i/>
          <w:iCs/>
          <w:vertAlign w:val="superscript"/>
        </w:rPr>
        <w:t>th</w:t>
      </w:r>
      <w:r w:rsidRPr="003569E4">
        <w:rPr>
          <w:bCs/>
          <w:i/>
          <w:iCs/>
        </w:rPr>
        <w:t xml:space="preserve"> June. It has </w:t>
      </w:r>
      <w:r w:rsidR="003031CF" w:rsidRPr="003569E4">
        <w:rPr>
          <w:bCs/>
          <w:i/>
          <w:iCs/>
        </w:rPr>
        <w:t xml:space="preserve">now </w:t>
      </w:r>
      <w:r w:rsidRPr="003569E4">
        <w:rPr>
          <w:bCs/>
          <w:i/>
          <w:iCs/>
        </w:rPr>
        <w:t>been agreed to bring the subscription year in line</w:t>
      </w:r>
      <w:r w:rsidR="003031CF" w:rsidRPr="003569E4">
        <w:rPr>
          <w:bCs/>
          <w:i/>
          <w:iCs/>
        </w:rPr>
        <w:t xml:space="preserve"> with the financial year </w:t>
      </w:r>
      <w:r w:rsidRPr="003569E4">
        <w:rPr>
          <w:bCs/>
          <w:i/>
          <w:iCs/>
        </w:rPr>
        <w:t>and</w:t>
      </w:r>
      <w:r w:rsidR="003031CF" w:rsidRPr="003569E4">
        <w:rPr>
          <w:bCs/>
          <w:i/>
          <w:iCs/>
        </w:rPr>
        <w:t>,</w:t>
      </w:r>
      <w:r w:rsidRPr="003569E4">
        <w:rPr>
          <w:bCs/>
          <w:i/>
          <w:iCs/>
        </w:rPr>
        <w:t xml:space="preserve"> accordingly</w:t>
      </w:r>
      <w:r w:rsidR="003031CF" w:rsidRPr="003569E4">
        <w:rPr>
          <w:bCs/>
          <w:i/>
          <w:iCs/>
        </w:rPr>
        <w:t>,</w:t>
      </w:r>
      <w:r w:rsidRPr="003569E4">
        <w:rPr>
          <w:bCs/>
          <w:i/>
          <w:iCs/>
        </w:rPr>
        <w:t xml:space="preserve"> subscriptions will run from 1</w:t>
      </w:r>
      <w:r w:rsidRPr="003569E4">
        <w:rPr>
          <w:bCs/>
          <w:i/>
          <w:iCs/>
          <w:vertAlign w:val="superscript"/>
        </w:rPr>
        <w:t>st</w:t>
      </w:r>
      <w:r w:rsidRPr="003569E4">
        <w:rPr>
          <w:bCs/>
          <w:i/>
          <w:iCs/>
        </w:rPr>
        <w:t xml:space="preserve"> July 2021 to 30</w:t>
      </w:r>
      <w:r w:rsidRPr="003569E4">
        <w:rPr>
          <w:bCs/>
          <w:i/>
          <w:iCs/>
          <w:vertAlign w:val="superscript"/>
        </w:rPr>
        <w:t>th</w:t>
      </w:r>
      <w:r w:rsidRPr="003569E4">
        <w:rPr>
          <w:bCs/>
          <w:i/>
          <w:iCs/>
        </w:rPr>
        <w:t xml:space="preserve"> June 2022. Subscription rates will remain the same at £15.00 for Societies and £10.00 for individuals. Donations from individuals accompanied by the correct form are eligible for Gift Aid.</w:t>
      </w:r>
    </w:p>
    <w:p w14:paraId="5BA072A1" w14:textId="126B8356" w:rsidR="00A71E69" w:rsidRPr="003569E4" w:rsidRDefault="00186E42" w:rsidP="00D408EB">
      <w:pPr>
        <w:rPr>
          <w:b/>
        </w:rPr>
      </w:pPr>
      <w:r w:rsidRPr="003569E4">
        <w:rPr>
          <w:b/>
        </w:rPr>
        <w:t>7</w:t>
      </w:r>
      <w:r w:rsidR="00D408EB" w:rsidRPr="003569E4">
        <w:rPr>
          <w:b/>
        </w:rPr>
        <w:t>. Election</w:t>
      </w:r>
      <w:r w:rsidR="00A71E69" w:rsidRPr="003569E4">
        <w:rPr>
          <w:b/>
        </w:rPr>
        <w:t>s</w:t>
      </w:r>
      <w:r w:rsidR="005B3CF0" w:rsidRPr="003569E4">
        <w:rPr>
          <w:b/>
        </w:rPr>
        <w:t xml:space="preserve"> 20</w:t>
      </w:r>
      <w:r w:rsidR="00681394" w:rsidRPr="003569E4">
        <w:rPr>
          <w:b/>
        </w:rPr>
        <w:t>21</w:t>
      </w:r>
      <w:r w:rsidR="005B3CF0" w:rsidRPr="003569E4">
        <w:rPr>
          <w:b/>
        </w:rPr>
        <w:t xml:space="preserve"> - 202</w:t>
      </w:r>
      <w:r w:rsidR="00681394" w:rsidRPr="003569E4">
        <w:rPr>
          <w:b/>
        </w:rPr>
        <w:t>2</w:t>
      </w:r>
    </w:p>
    <w:p w14:paraId="3AEB03C5" w14:textId="287FE1B2" w:rsidR="005B3CF0" w:rsidRPr="00026844" w:rsidRDefault="00A71E69" w:rsidP="005B3CF0">
      <w:pPr>
        <w:pStyle w:val="ListParagraph"/>
        <w:numPr>
          <w:ilvl w:val="0"/>
          <w:numId w:val="2"/>
        </w:numPr>
        <w:rPr>
          <w:bCs/>
        </w:rPr>
      </w:pPr>
      <w:r w:rsidRPr="00026844">
        <w:rPr>
          <w:bCs/>
        </w:rPr>
        <w:t xml:space="preserve">Independent Trustees </w:t>
      </w:r>
      <w:r w:rsidR="005B3CF0" w:rsidRPr="00026844">
        <w:rPr>
          <w:bCs/>
        </w:rPr>
        <w:t>- Jill Wishart was re-elected for a t</w:t>
      </w:r>
      <w:r w:rsidR="00DC37F0">
        <w:rPr>
          <w:bCs/>
        </w:rPr>
        <w:t>hree</w:t>
      </w:r>
      <w:r w:rsidR="005B3CF0" w:rsidRPr="00026844">
        <w:rPr>
          <w:bCs/>
        </w:rPr>
        <w:t>-year period</w:t>
      </w:r>
      <w:r w:rsidR="00736AE2">
        <w:rPr>
          <w:bCs/>
        </w:rPr>
        <w:t xml:space="preserve">. </w:t>
      </w:r>
      <w:r w:rsidR="00DC37F0">
        <w:rPr>
          <w:bCs/>
        </w:rPr>
        <w:t xml:space="preserve">Dr </w:t>
      </w:r>
      <w:r w:rsidR="005B3CF0" w:rsidRPr="00026844">
        <w:rPr>
          <w:bCs/>
        </w:rPr>
        <w:t>Jane Platt</w:t>
      </w:r>
      <w:r w:rsidR="00DC37F0">
        <w:rPr>
          <w:bCs/>
        </w:rPr>
        <w:t xml:space="preserve"> has a further year in office.</w:t>
      </w:r>
    </w:p>
    <w:p w14:paraId="62BA8424" w14:textId="3D70B942" w:rsidR="00100823" w:rsidRPr="00026844" w:rsidRDefault="00100823" w:rsidP="005B3CF0">
      <w:pPr>
        <w:pStyle w:val="ListParagraph"/>
        <w:numPr>
          <w:ilvl w:val="0"/>
          <w:numId w:val="2"/>
        </w:numPr>
        <w:rPr>
          <w:bCs/>
        </w:rPr>
      </w:pPr>
      <w:r w:rsidRPr="00026844">
        <w:rPr>
          <w:bCs/>
        </w:rPr>
        <w:t xml:space="preserve">Election of Chair – </w:t>
      </w:r>
      <w:r w:rsidR="00681394">
        <w:rPr>
          <w:bCs/>
        </w:rPr>
        <w:t>Graham Brooks</w:t>
      </w:r>
      <w:r w:rsidR="00736AE2">
        <w:rPr>
          <w:bCs/>
        </w:rPr>
        <w:t xml:space="preserve"> (proposed by John Poland, seconded by Nigel Mills).</w:t>
      </w:r>
    </w:p>
    <w:p w14:paraId="72D9E794" w14:textId="2DD7B862" w:rsidR="00100823" w:rsidRPr="00026844" w:rsidRDefault="00100823" w:rsidP="005B3CF0">
      <w:pPr>
        <w:pStyle w:val="ListParagraph"/>
        <w:numPr>
          <w:ilvl w:val="0"/>
          <w:numId w:val="2"/>
        </w:numPr>
        <w:rPr>
          <w:bCs/>
        </w:rPr>
      </w:pPr>
      <w:r w:rsidRPr="00026844">
        <w:rPr>
          <w:bCs/>
        </w:rPr>
        <w:t>Election of Secretary – Lyn Cole</w:t>
      </w:r>
      <w:r w:rsidR="00736AE2">
        <w:rPr>
          <w:bCs/>
        </w:rPr>
        <w:t xml:space="preserve"> (proposed by </w:t>
      </w:r>
      <w:r w:rsidR="00311873">
        <w:rPr>
          <w:bCs/>
        </w:rPr>
        <w:t>Ruth Lawley</w:t>
      </w:r>
      <w:r w:rsidR="00736AE2">
        <w:rPr>
          <w:bCs/>
        </w:rPr>
        <w:t xml:space="preserve">, seconded by </w:t>
      </w:r>
      <w:r w:rsidR="002F7092">
        <w:rPr>
          <w:bCs/>
        </w:rPr>
        <w:t>June Hill</w:t>
      </w:r>
      <w:r w:rsidR="00736AE2">
        <w:rPr>
          <w:bCs/>
        </w:rPr>
        <w:t>).</w:t>
      </w:r>
    </w:p>
    <w:p w14:paraId="21B92E29" w14:textId="547DAE9C" w:rsidR="00100823" w:rsidRPr="00026844" w:rsidRDefault="00100823" w:rsidP="005B3CF0">
      <w:pPr>
        <w:pStyle w:val="ListParagraph"/>
        <w:numPr>
          <w:ilvl w:val="0"/>
          <w:numId w:val="2"/>
        </w:numPr>
        <w:rPr>
          <w:bCs/>
        </w:rPr>
      </w:pPr>
      <w:r w:rsidRPr="00026844">
        <w:rPr>
          <w:bCs/>
        </w:rPr>
        <w:t xml:space="preserve">Election of Treasurer – John </w:t>
      </w:r>
      <w:r w:rsidR="000E164D" w:rsidRPr="00026844">
        <w:rPr>
          <w:bCs/>
        </w:rPr>
        <w:t>Poland</w:t>
      </w:r>
      <w:r w:rsidR="002F7092">
        <w:rPr>
          <w:bCs/>
        </w:rPr>
        <w:t xml:space="preserve"> (proposed by Nigel Mills, seconded by </w:t>
      </w:r>
      <w:r w:rsidR="007B6AAC">
        <w:rPr>
          <w:bCs/>
        </w:rPr>
        <w:t>Alastair Robertson)</w:t>
      </w:r>
      <w:r w:rsidR="002F7092">
        <w:rPr>
          <w:bCs/>
        </w:rPr>
        <w:t>.</w:t>
      </w:r>
    </w:p>
    <w:p w14:paraId="1034BBCC" w14:textId="59848636" w:rsidR="00A71E69" w:rsidRPr="00681394" w:rsidRDefault="005B3CF0" w:rsidP="00681394">
      <w:pPr>
        <w:pStyle w:val="ListParagraph"/>
        <w:numPr>
          <w:ilvl w:val="0"/>
          <w:numId w:val="2"/>
        </w:numPr>
        <w:rPr>
          <w:bCs/>
        </w:rPr>
      </w:pPr>
      <w:r w:rsidRPr="00026844">
        <w:rPr>
          <w:bCs/>
        </w:rPr>
        <w:t>Election of Committee - Adrian Allan; June Hill; Liz Kerrey; Ruth Lawley; Nigel Mills</w:t>
      </w:r>
      <w:r w:rsidR="00681394">
        <w:rPr>
          <w:bCs/>
        </w:rPr>
        <w:t xml:space="preserve">; </w:t>
      </w:r>
      <w:r w:rsidR="00A71E69" w:rsidRPr="00681394">
        <w:rPr>
          <w:bCs/>
        </w:rPr>
        <w:t xml:space="preserve">Chris </w:t>
      </w:r>
      <w:proofErr w:type="spellStart"/>
      <w:r w:rsidR="00A71E69" w:rsidRPr="00681394">
        <w:rPr>
          <w:bCs/>
        </w:rPr>
        <w:t>Craghill</w:t>
      </w:r>
      <w:proofErr w:type="spellEnd"/>
      <w:r w:rsidR="007B6AAC">
        <w:rPr>
          <w:bCs/>
        </w:rPr>
        <w:t xml:space="preserve"> </w:t>
      </w:r>
      <w:r w:rsidR="002F7092">
        <w:rPr>
          <w:bCs/>
        </w:rPr>
        <w:t>(</w:t>
      </w:r>
      <w:r w:rsidR="00CF61D2">
        <w:rPr>
          <w:bCs/>
        </w:rPr>
        <w:t xml:space="preserve">all </w:t>
      </w:r>
      <w:r w:rsidR="002F7092">
        <w:rPr>
          <w:bCs/>
        </w:rPr>
        <w:t>proposed by Sheila Fletcher, seconded by Jenni Lister).</w:t>
      </w:r>
    </w:p>
    <w:p w14:paraId="087023E5" w14:textId="4D17CCB0" w:rsidR="005B3CF0" w:rsidRPr="00A73ADF" w:rsidRDefault="005B3CF0" w:rsidP="005B3CF0">
      <w:pPr>
        <w:rPr>
          <w:b/>
        </w:rPr>
      </w:pPr>
      <w:r w:rsidRPr="00A73ADF">
        <w:rPr>
          <w:b/>
        </w:rPr>
        <w:t>All elections were carried unanimously.</w:t>
      </w:r>
    </w:p>
    <w:p w14:paraId="25144E10" w14:textId="27CFA442" w:rsidR="002F7092" w:rsidRPr="00A73ADF" w:rsidRDefault="002F7092" w:rsidP="005B3CF0">
      <w:pPr>
        <w:rPr>
          <w:b/>
        </w:rPr>
      </w:pPr>
      <w:r w:rsidRPr="00A73ADF">
        <w:rPr>
          <w:b/>
        </w:rPr>
        <w:t>Sheila Fletcher and Alastair Robertson were co-opted onto the committee.</w:t>
      </w:r>
    </w:p>
    <w:p w14:paraId="130EEB03" w14:textId="60FD67A0" w:rsidR="007C626C" w:rsidRPr="00026844" w:rsidRDefault="00186E42" w:rsidP="00B62C0B">
      <w:r w:rsidRPr="00026844">
        <w:rPr>
          <w:b/>
        </w:rPr>
        <w:t>8</w:t>
      </w:r>
      <w:r w:rsidR="00D408EB" w:rsidRPr="00026844">
        <w:rPr>
          <w:b/>
        </w:rPr>
        <w:t>. Any other business</w:t>
      </w:r>
      <w:r w:rsidR="006F16B0" w:rsidRPr="00026844">
        <w:t xml:space="preserve">                                                                                                                                                </w:t>
      </w:r>
      <w:r w:rsidR="00373A8F" w:rsidRPr="00026844">
        <w:t xml:space="preserve">                                            </w:t>
      </w:r>
      <w:r w:rsidR="006F16B0" w:rsidRPr="00026844">
        <w:t xml:space="preserve"> </w:t>
      </w:r>
      <w:r w:rsidR="007B6AAC">
        <w:t xml:space="preserve">Graham Brooks thanked Alastair Robertson and Alston Moor Historical Society for their help in </w:t>
      </w:r>
      <w:r w:rsidR="00B62C0B">
        <w:t xml:space="preserve">running the event. </w:t>
      </w:r>
    </w:p>
    <w:p w14:paraId="191C3019" w14:textId="77777777" w:rsidR="00590802" w:rsidRDefault="00590802" w:rsidP="00D408EB"/>
    <w:p w14:paraId="5A18D4BA" w14:textId="0B77D520" w:rsidR="00D408EB" w:rsidRPr="00026844" w:rsidRDefault="00733B19" w:rsidP="00D408EB">
      <w:r w:rsidRPr="00026844">
        <w:t>T</w:t>
      </w:r>
      <w:r w:rsidR="006F16B0" w:rsidRPr="00026844">
        <w:t xml:space="preserve">he meeting </w:t>
      </w:r>
      <w:r w:rsidRPr="00026844">
        <w:t xml:space="preserve">was </w:t>
      </w:r>
      <w:r w:rsidR="008239E3" w:rsidRPr="00026844">
        <w:t>closed,</w:t>
      </w:r>
      <w:r w:rsidRPr="00026844">
        <w:t xml:space="preserve"> </w:t>
      </w:r>
      <w:r w:rsidR="00B62C0B">
        <w:t>and</w:t>
      </w:r>
      <w:r w:rsidRPr="00026844">
        <w:t xml:space="preserve"> the Annual Convention</w:t>
      </w:r>
      <w:r w:rsidR="00B62C0B">
        <w:t xml:space="preserve"> </w:t>
      </w:r>
      <w:r w:rsidR="00BC02E7">
        <w:t>resumed</w:t>
      </w:r>
      <w:r w:rsidR="00304C76">
        <w:t>.</w:t>
      </w:r>
      <w:r w:rsidR="00304C76" w:rsidRPr="00026844">
        <w:t xml:space="preserve"> </w:t>
      </w:r>
      <w:r w:rsidR="00D408EB" w:rsidRPr="00026844">
        <w:t xml:space="preserve">                    </w:t>
      </w:r>
    </w:p>
    <w:p w14:paraId="179F4B98" w14:textId="77777777" w:rsidR="0006490E" w:rsidRDefault="0006490E" w:rsidP="00082C81"/>
    <w:p w14:paraId="5D616D0D" w14:textId="77777777" w:rsidR="0006490E" w:rsidRDefault="0006490E" w:rsidP="00082C81"/>
    <w:sectPr w:rsidR="0006490E" w:rsidSect="00304C7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E3F"/>
    <w:multiLevelType w:val="hybridMultilevel"/>
    <w:tmpl w:val="FC6089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0746"/>
    <w:multiLevelType w:val="hybridMultilevel"/>
    <w:tmpl w:val="8166A3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1554471">
    <w:abstractNumId w:val="1"/>
  </w:num>
  <w:num w:numId="2" w16cid:durableId="135457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EB"/>
    <w:rsid w:val="000005A3"/>
    <w:rsid w:val="00013D48"/>
    <w:rsid w:val="00026844"/>
    <w:rsid w:val="00040B26"/>
    <w:rsid w:val="00043223"/>
    <w:rsid w:val="00046860"/>
    <w:rsid w:val="00046EFB"/>
    <w:rsid w:val="00050BE5"/>
    <w:rsid w:val="00052C23"/>
    <w:rsid w:val="00054C84"/>
    <w:rsid w:val="0005603C"/>
    <w:rsid w:val="0006490E"/>
    <w:rsid w:val="00082C81"/>
    <w:rsid w:val="000863A8"/>
    <w:rsid w:val="000B076B"/>
    <w:rsid w:val="000C2585"/>
    <w:rsid w:val="000D35BB"/>
    <w:rsid w:val="000D370B"/>
    <w:rsid w:val="000E164D"/>
    <w:rsid w:val="00100823"/>
    <w:rsid w:val="00106023"/>
    <w:rsid w:val="001075BA"/>
    <w:rsid w:val="00122A9F"/>
    <w:rsid w:val="00125720"/>
    <w:rsid w:val="00130ED3"/>
    <w:rsid w:val="00133080"/>
    <w:rsid w:val="001359A0"/>
    <w:rsid w:val="0013767D"/>
    <w:rsid w:val="00142497"/>
    <w:rsid w:val="00143A84"/>
    <w:rsid w:val="00147BDD"/>
    <w:rsid w:val="001602F1"/>
    <w:rsid w:val="00172806"/>
    <w:rsid w:val="001773B3"/>
    <w:rsid w:val="00186E42"/>
    <w:rsid w:val="0019426D"/>
    <w:rsid w:val="001A4C62"/>
    <w:rsid w:val="001B1DC9"/>
    <w:rsid w:val="001C0B0F"/>
    <w:rsid w:val="001C12B5"/>
    <w:rsid w:val="001D7B7E"/>
    <w:rsid w:val="001F06C5"/>
    <w:rsid w:val="001F177C"/>
    <w:rsid w:val="001F2C62"/>
    <w:rsid w:val="00203E3A"/>
    <w:rsid w:val="00207F37"/>
    <w:rsid w:val="002202F9"/>
    <w:rsid w:val="00227BFA"/>
    <w:rsid w:val="00236784"/>
    <w:rsid w:val="002368D5"/>
    <w:rsid w:val="002563A2"/>
    <w:rsid w:val="00263AD3"/>
    <w:rsid w:val="002665D3"/>
    <w:rsid w:val="00276BA9"/>
    <w:rsid w:val="0028139D"/>
    <w:rsid w:val="002826DF"/>
    <w:rsid w:val="0029566F"/>
    <w:rsid w:val="00296E6C"/>
    <w:rsid w:val="002B048C"/>
    <w:rsid w:val="002B106A"/>
    <w:rsid w:val="002C0E8C"/>
    <w:rsid w:val="002C2621"/>
    <w:rsid w:val="002C483E"/>
    <w:rsid w:val="002C5A90"/>
    <w:rsid w:val="002F7092"/>
    <w:rsid w:val="002F7B07"/>
    <w:rsid w:val="003016B3"/>
    <w:rsid w:val="003031CF"/>
    <w:rsid w:val="00304C76"/>
    <w:rsid w:val="00306A23"/>
    <w:rsid w:val="00311873"/>
    <w:rsid w:val="003135CD"/>
    <w:rsid w:val="003332B9"/>
    <w:rsid w:val="003569E4"/>
    <w:rsid w:val="00357ED3"/>
    <w:rsid w:val="003621F7"/>
    <w:rsid w:val="003640D0"/>
    <w:rsid w:val="00367B2C"/>
    <w:rsid w:val="00372035"/>
    <w:rsid w:val="0037346C"/>
    <w:rsid w:val="00373864"/>
    <w:rsid w:val="00373A8F"/>
    <w:rsid w:val="00394380"/>
    <w:rsid w:val="0039648A"/>
    <w:rsid w:val="00397976"/>
    <w:rsid w:val="003A069F"/>
    <w:rsid w:val="003A0F92"/>
    <w:rsid w:val="003B42B6"/>
    <w:rsid w:val="003C3894"/>
    <w:rsid w:val="003F6738"/>
    <w:rsid w:val="00412B41"/>
    <w:rsid w:val="00431BD6"/>
    <w:rsid w:val="00436D2C"/>
    <w:rsid w:val="00455BD4"/>
    <w:rsid w:val="00457889"/>
    <w:rsid w:val="00462A99"/>
    <w:rsid w:val="004649CB"/>
    <w:rsid w:val="00464B5F"/>
    <w:rsid w:val="00470454"/>
    <w:rsid w:val="00477CBB"/>
    <w:rsid w:val="004A16FC"/>
    <w:rsid w:val="004A3341"/>
    <w:rsid w:val="004A7270"/>
    <w:rsid w:val="004B485A"/>
    <w:rsid w:val="004B7350"/>
    <w:rsid w:val="004E6AAE"/>
    <w:rsid w:val="00504E2C"/>
    <w:rsid w:val="00514C19"/>
    <w:rsid w:val="0052378C"/>
    <w:rsid w:val="005303C3"/>
    <w:rsid w:val="00531522"/>
    <w:rsid w:val="005512CB"/>
    <w:rsid w:val="005716F7"/>
    <w:rsid w:val="005760F9"/>
    <w:rsid w:val="00590802"/>
    <w:rsid w:val="00593C62"/>
    <w:rsid w:val="00593D5C"/>
    <w:rsid w:val="00595F93"/>
    <w:rsid w:val="00596640"/>
    <w:rsid w:val="005A192F"/>
    <w:rsid w:val="005B094C"/>
    <w:rsid w:val="005B0B08"/>
    <w:rsid w:val="005B3CF0"/>
    <w:rsid w:val="005C54E4"/>
    <w:rsid w:val="005D04BE"/>
    <w:rsid w:val="005E0217"/>
    <w:rsid w:val="005E250B"/>
    <w:rsid w:val="005E7C1A"/>
    <w:rsid w:val="005F117E"/>
    <w:rsid w:val="00637598"/>
    <w:rsid w:val="006559CC"/>
    <w:rsid w:val="00670115"/>
    <w:rsid w:val="00681394"/>
    <w:rsid w:val="00682CA8"/>
    <w:rsid w:val="006A75A2"/>
    <w:rsid w:val="006B2594"/>
    <w:rsid w:val="006B43BF"/>
    <w:rsid w:val="006C3437"/>
    <w:rsid w:val="006E0567"/>
    <w:rsid w:val="006F16B0"/>
    <w:rsid w:val="006F1CB8"/>
    <w:rsid w:val="006F6B48"/>
    <w:rsid w:val="00702B1D"/>
    <w:rsid w:val="00702FA5"/>
    <w:rsid w:val="00703823"/>
    <w:rsid w:val="00704EA6"/>
    <w:rsid w:val="00710B78"/>
    <w:rsid w:val="00713EBE"/>
    <w:rsid w:val="007146CE"/>
    <w:rsid w:val="00714F1D"/>
    <w:rsid w:val="00721A51"/>
    <w:rsid w:val="00733B19"/>
    <w:rsid w:val="00736AE2"/>
    <w:rsid w:val="00744A5C"/>
    <w:rsid w:val="007503D8"/>
    <w:rsid w:val="007548D7"/>
    <w:rsid w:val="00764966"/>
    <w:rsid w:val="0077381E"/>
    <w:rsid w:val="0078440A"/>
    <w:rsid w:val="007B6AAC"/>
    <w:rsid w:val="007C338D"/>
    <w:rsid w:val="007C4134"/>
    <w:rsid w:val="007C479A"/>
    <w:rsid w:val="007C626C"/>
    <w:rsid w:val="007D4431"/>
    <w:rsid w:val="007E4EBE"/>
    <w:rsid w:val="007F4AA3"/>
    <w:rsid w:val="00803F44"/>
    <w:rsid w:val="00812DE0"/>
    <w:rsid w:val="0082129B"/>
    <w:rsid w:val="0082226A"/>
    <w:rsid w:val="008239E3"/>
    <w:rsid w:val="008277C4"/>
    <w:rsid w:val="008405DF"/>
    <w:rsid w:val="00840EBA"/>
    <w:rsid w:val="0085177B"/>
    <w:rsid w:val="00853F7E"/>
    <w:rsid w:val="0088003A"/>
    <w:rsid w:val="00884259"/>
    <w:rsid w:val="008A4286"/>
    <w:rsid w:val="008B4BE9"/>
    <w:rsid w:val="008C11F2"/>
    <w:rsid w:val="008D0203"/>
    <w:rsid w:val="008D7236"/>
    <w:rsid w:val="008F30E4"/>
    <w:rsid w:val="00900E36"/>
    <w:rsid w:val="00902574"/>
    <w:rsid w:val="00912EF1"/>
    <w:rsid w:val="00914B99"/>
    <w:rsid w:val="00916E15"/>
    <w:rsid w:val="009233CD"/>
    <w:rsid w:val="0092499F"/>
    <w:rsid w:val="00927034"/>
    <w:rsid w:val="00945376"/>
    <w:rsid w:val="00970053"/>
    <w:rsid w:val="009A15E8"/>
    <w:rsid w:val="009A5522"/>
    <w:rsid w:val="009B41E4"/>
    <w:rsid w:val="009D45DA"/>
    <w:rsid w:val="009D7D37"/>
    <w:rsid w:val="00A00DA8"/>
    <w:rsid w:val="00A1300D"/>
    <w:rsid w:val="00A20A5D"/>
    <w:rsid w:val="00A43B7C"/>
    <w:rsid w:val="00A53396"/>
    <w:rsid w:val="00A63A4C"/>
    <w:rsid w:val="00A65E6F"/>
    <w:rsid w:val="00A71E69"/>
    <w:rsid w:val="00A73ADF"/>
    <w:rsid w:val="00A757A7"/>
    <w:rsid w:val="00A7599E"/>
    <w:rsid w:val="00A77891"/>
    <w:rsid w:val="00A8511B"/>
    <w:rsid w:val="00A908B6"/>
    <w:rsid w:val="00A964BE"/>
    <w:rsid w:val="00AA6306"/>
    <w:rsid w:val="00AA6FBE"/>
    <w:rsid w:val="00AB398E"/>
    <w:rsid w:val="00AB64F9"/>
    <w:rsid w:val="00AD461E"/>
    <w:rsid w:val="00AD56DD"/>
    <w:rsid w:val="00AD6712"/>
    <w:rsid w:val="00AD70E6"/>
    <w:rsid w:val="00AE79EA"/>
    <w:rsid w:val="00AF612E"/>
    <w:rsid w:val="00AF6F8B"/>
    <w:rsid w:val="00AF7B3F"/>
    <w:rsid w:val="00B0134D"/>
    <w:rsid w:val="00B17F99"/>
    <w:rsid w:val="00B2057B"/>
    <w:rsid w:val="00B226EE"/>
    <w:rsid w:val="00B25EA2"/>
    <w:rsid w:val="00B268E3"/>
    <w:rsid w:val="00B62C0B"/>
    <w:rsid w:val="00B65EC5"/>
    <w:rsid w:val="00B7272A"/>
    <w:rsid w:val="00B72FDF"/>
    <w:rsid w:val="00B80817"/>
    <w:rsid w:val="00B90A35"/>
    <w:rsid w:val="00B91531"/>
    <w:rsid w:val="00BB3999"/>
    <w:rsid w:val="00BB4ACE"/>
    <w:rsid w:val="00BC02E7"/>
    <w:rsid w:val="00BC3318"/>
    <w:rsid w:val="00BD00D7"/>
    <w:rsid w:val="00BD3412"/>
    <w:rsid w:val="00BD42E9"/>
    <w:rsid w:val="00BE5327"/>
    <w:rsid w:val="00C000D4"/>
    <w:rsid w:val="00C1463D"/>
    <w:rsid w:val="00C162EB"/>
    <w:rsid w:val="00C1706F"/>
    <w:rsid w:val="00C26387"/>
    <w:rsid w:val="00C4416A"/>
    <w:rsid w:val="00C51A3A"/>
    <w:rsid w:val="00C70E61"/>
    <w:rsid w:val="00C91EA0"/>
    <w:rsid w:val="00C942BB"/>
    <w:rsid w:val="00CA1D0B"/>
    <w:rsid w:val="00CC22B3"/>
    <w:rsid w:val="00CC473B"/>
    <w:rsid w:val="00CC60AF"/>
    <w:rsid w:val="00CD0DB6"/>
    <w:rsid w:val="00CE2DDF"/>
    <w:rsid w:val="00CF61D2"/>
    <w:rsid w:val="00D02D36"/>
    <w:rsid w:val="00D03ECD"/>
    <w:rsid w:val="00D07931"/>
    <w:rsid w:val="00D10294"/>
    <w:rsid w:val="00D11CB7"/>
    <w:rsid w:val="00D146E2"/>
    <w:rsid w:val="00D14938"/>
    <w:rsid w:val="00D26C7C"/>
    <w:rsid w:val="00D408EB"/>
    <w:rsid w:val="00D51F43"/>
    <w:rsid w:val="00D53336"/>
    <w:rsid w:val="00D56B45"/>
    <w:rsid w:val="00D60342"/>
    <w:rsid w:val="00D722CB"/>
    <w:rsid w:val="00D811E4"/>
    <w:rsid w:val="00D90CCC"/>
    <w:rsid w:val="00D91CEE"/>
    <w:rsid w:val="00D943F3"/>
    <w:rsid w:val="00D97D61"/>
    <w:rsid w:val="00D97EAC"/>
    <w:rsid w:val="00DB28C8"/>
    <w:rsid w:val="00DB54E0"/>
    <w:rsid w:val="00DB5B76"/>
    <w:rsid w:val="00DB632D"/>
    <w:rsid w:val="00DB6F8B"/>
    <w:rsid w:val="00DC37F0"/>
    <w:rsid w:val="00DD1434"/>
    <w:rsid w:val="00DE10EE"/>
    <w:rsid w:val="00DE7191"/>
    <w:rsid w:val="00DF2924"/>
    <w:rsid w:val="00DF527C"/>
    <w:rsid w:val="00E04D3B"/>
    <w:rsid w:val="00E10C9C"/>
    <w:rsid w:val="00E16202"/>
    <w:rsid w:val="00E23918"/>
    <w:rsid w:val="00E23D07"/>
    <w:rsid w:val="00E31778"/>
    <w:rsid w:val="00E33D3C"/>
    <w:rsid w:val="00E441A5"/>
    <w:rsid w:val="00E53DA8"/>
    <w:rsid w:val="00E550F1"/>
    <w:rsid w:val="00E67F14"/>
    <w:rsid w:val="00E758EE"/>
    <w:rsid w:val="00E75E63"/>
    <w:rsid w:val="00E8552C"/>
    <w:rsid w:val="00E8732B"/>
    <w:rsid w:val="00E95323"/>
    <w:rsid w:val="00E95882"/>
    <w:rsid w:val="00E97F24"/>
    <w:rsid w:val="00EB1EE8"/>
    <w:rsid w:val="00EB4B61"/>
    <w:rsid w:val="00EB6B49"/>
    <w:rsid w:val="00ED1E2C"/>
    <w:rsid w:val="00EE0C0C"/>
    <w:rsid w:val="00EE1A16"/>
    <w:rsid w:val="00F02250"/>
    <w:rsid w:val="00F164AE"/>
    <w:rsid w:val="00F34C73"/>
    <w:rsid w:val="00F4453D"/>
    <w:rsid w:val="00F459C9"/>
    <w:rsid w:val="00F46C5D"/>
    <w:rsid w:val="00F529A2"/>
    <w:rsid w:val="00F53336"/>
    <w:rsid w:val="00F6656F"/>
    <w:rsid w:val="00F71458"/>
    <w:rsid w:val="00F81F61"/>
    <w:rsid w:val="00F8515D"/>
    <w:rsid w:val="00F911A1"/>
    <w:rsid w:val="00F943F0"/>
    <w:rsid w:val="00F97FF7"/>
    <w:rsid w:val="00FA3AC2"/>
    <w:rsid w:val="00FA7149"/>
    <w:rsid w:val="00FC4E6A"/>
    <w:rsid w:val="00FD23B7"/>
    <w:rsid w:val="00FD7DAD"/>
    <w:rsid w:val="00FE1983"/>
    <w:rsid w:val="00FE6882"/>
    <w:rsid w:val="00FF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076C"/>
  <w15:chartTrackingRefBased/>
  <w15:docId w15:val="{1BB831C5-391F-4809-BAE8-65D08FC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5C"/>
    <w:pPr>
      <w:ind w:left="720"/>
      <w:contextualSpacing/>
    </w:pPr>
  </w:style>
  <w:style w:type="character" w:styleId="Hyperlink">
    <w:name w:val="Hyperlink"/>
    <w:basedOn w:val="DefaultParagraphFont"/>
    <w:uiPriority w:val="99"/>
    <w:unhideWhenUsed/>
    <w:rsid w:val="00914B99"/>
    <w:rPr>
      <w:color w:val="0563C1" w:themeColor="hyperlink"/>
      <w:u w:val="single"/>
    </w:rPr>
  </w:style>
  <w:style w:type="character" w:styleId="UnresolvedMention">
    <w:name w:val="Unresolved Mention"/>
    <w:basedOn w:val="DefaultParagraphFont"/>
    <w:uiPriority w:val="99"/>
    <w:semiHidden/>
    <w:unhideWhenUsed/>
    <w:rsid w:val="00914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Cole</dc:creator>
  <cp:keywords/>
  <dc:description/>
  <cp:lastModifiedBy>Lyn Cole</cp:lastModifiedBy>
  <cp:revision>2</cp:revision>
  <dcterms:created xsi:type="dcterms:W3CDTF">2023-07-06T19:50:00Z</dcterms:created>
  <dcterms:modified xsi:type="dcterms:W3CDTF">2023-07-06T19:50:00Z</dcterms:modified>
</cp:coreProperties>
</file>